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42" w:rsidRPr="000F0E8F" w:rsidRDefault="00E15B42" w:rsidP="00E15B42">
      <w:pPr>
        <w:ind w:left="7920"/>
        <w:jc w:val="center"/>
        <w:rPr>
          <w:b/>
        </w:rPr>
      </w:pPr>
      <w:r w:rsidRPr="000F0E8F">
        <w:rPr>
          <w:b/>
        </w:rPr>
        <w:t xml:space="preserve"> </w:t>
      </w:r>
    </w:p>
    <w:p w:rsidR="00FE25A1" w:rsidRPr="000F0E8F" w:rsidRDefault="005C7B60" w:rsidP="00557C3D">
      <w:pPr>
        <w:ind w:firstLine="0"/>
        <w:jc w:val="center"/>
        <w:rPr>
          <w:b/>
        </w:rPr>
      </w:pPr>
      <w:r w:rsidRPr="000F0E8F">
        <w:rPr>
          <w:b/>
        </w:rPr>
        <w:t xml:space="preserve">ՀՀ Սյունիքի մարզ, Տեղ </w:t>
      </w:r>
      <w:r w:rsidR="00557C3D" w:rsidRPr="000F0E8F">
        <w:rPr>
          <w:b/>
        </w:rPr>
        <w:t>համայնք</w:t>
      </w:r>
    </w:p>
    <w:p w:rsidR="00522741" w:rsidRPr="000F0E8F" w:rsidRDefault="00522741" w:rsidP="00557C3D">
      <w:pPr>
        <w:ind w:firstLine="0"/>
        <w:jc w:val="center"/>
        <w:rPr>
          <w:b/>
          <w:lang w:val="hy-AM"/>
        </w:rPr>
      </w:pPr>
      <w:r w:rsidRPr="000F0E8F">
        <w:rPr>
          <w:b/>
        </w:rPr>
        <w:t>(</w:t>
      </w:r>
      <w:r w:rsidR="00C74411" w:rsidRPr="000F0E8F">
        <w:rPr>
          <w:b/>
        </w:rPr>
        <w:t>2022</w:t>
      </w:r>
      <w:r w:rsidR="00FF78F8" w:rsidRPr="000F0E8F">
        <w:rPr>
          <w:b/>
          <w:lang w:val="hy-AM"/>
        </w:rPr>
        <w:t xml:space="preserve">թ. </w:t>
      </w:r>
      <w:r w:rsidR="0021044F" w:rsidRPr="000F0E8F">
        <w:rPr>
          <w:b/>
          <w:lang w:val="hy-AM"/>
        </w:rPr>
        <w:t>4</w:t>
      </w:r>
      <w:r w:rsidR="0045546E" w:rsidRPr="000F0E8F">
        <w:rPr>
          <w:b/>
          <w:lang w:val="hy-AM"/>
        </w:rPr>
        <w:t>-</w:t>
      </w:r>
      <w:r w:rsidR="0010358F" w:rsidRPr="000F0E8F">
        <w:rPr>
          <w:b/>
          <w:lang w:val="hy-AM"/>
        </w:rPr>
        <w:t>րդ</w:t>
      </w:r>
      <w:r w:rsidRPr="000F0E8F">
        <w:rPr>
          <w:b/>
          <w:lang w:val="hy-AM"/>
        </w:rPr>
        <w:t xml:space="preserve"> եռամսյակ)</w:t>
      </w:r>
    </w:p>
    <w:p w:rsidR="001605F2" w:rsidRPr="000F0E8F" w:rsidRDefault="0038015C" w:rsidP="00926063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0F0E8F">
        <w:rPr>
          <w:lang w:val="hy-AM"/>
        </w:rPr>
        <w:tab/>
      </w:r>
      <w:r w:rsidRPr="000F0E8F">
        <w:rPr>
          <w:sz w:val="21"/>
          <w:szCs w:val="21"/>
          <w:lang w:val="hy-AM"/>
        </w:rPr>
        <w:t>Խոշորացման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արդյունքում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ձևավորվել է առավել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մրցակցային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ավագանի,</w:t>
      </w:r>
      <w:r w:rsidR="005C7B60" w:rsidRPr="000F0E8F">
        <w:rPr>
          <w:sz w:val="21"/>
          <w:szCs w:val="21"/>
          <w:lang w:val="hy-AM"/>
        </w:rPr>
        <w:t xml:space="preserve"> </w:t>
      </w:r>
      <w:r w:rsidR="001A6CB2" w:rsidRPr="000F0E8F">
        <w:rPr>
          <w:sz w:val="21"/>
          <w:szCs w:val="21"/>
          <w:lang w:val="hy-AM"/>
        </w:rPr>
        <w:t>ընդգրկված</w:t>
      </w:r>
      <w:r w:rsidR="005C7B60" w:rsidRPr="000F0E8F">
        <w:rPr>
          <w:sz w:val="21"/>
          <w:szCs w:val="21"/>
          <w:lang w:val="hy-AM"/>
        </w:rPr>
        <w:t xml:space="preserve"> են ավագանու անդամներ գրեթե բոլոր բնակավայրերից,</w:t>
      </w:r>
      <w:r w:rsidRPr="000F0E8F">
        <w:rPr>
          <w:sz w:val="21"/>
          <w:szCs w:val="21"/>
          <w:lang w:val="hy-AM"/>
        </w:rPr>
        <w:t xml:space="preserve"> </w:t>
      </w:r>
      <w:r w:rsidR="001A6CB2" w:rsidRPr="000F0E8F">
        <w:rPr>
          <w:sz w:val="21"/>
          <w:szCs w:val="21"/>
          <w:lang w:val="hy-AM"/>
        </w:rPr>
        <w:t xml:space="preserve">կատարվել են </w:t>
      </w:r>
      <w:r w:rsidRPr="000F0E8F">
        <w:rPr>
          <w:sz w:val="21"/>
          <w:szCs w:val="21"/>
          <w:lang w:val="hy-AM"/>
        </w:rPr>
        <w:t>հաս</w:t>
      </w:r>
      <w:r w:rsidR="00A63FC4" w:rsidRPr="000F0E8F">
        <w:rPr>
          <w:sz w:val="21"/>
          <w:szCs w:val="21"/>
          <w:lang w:val="hy-AM"/>
        </w:rPr>
        <w:t>տ</w:t>
      </w:r>
      <w:r w:rsidRPr="000F0E8F">
        <w:rPr>
          <w:sz w:val="21"/>
          <w:szCs w:val="21"/>
          <w:lang w:val="hy-AM"/>
        </w:rPr>
        <w:t>իքների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վերաբաշխում, ինչի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արդյունքում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կրկնվող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հաստիքները (աշխատակազմի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քարտուղար, ֆինանսիստ, հաշվապահ և այլն) փոխարինվել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են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ծառայություններ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մատուցող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հաստիքներով:</w:t>
      </w:r>
      <w:r w:rsidR="005C7B60" w:rsidRPr="000F0E8F">
        <w:rPr>
          <w:sz w:val="21"/>
          <w:szCs w:val="21"/>
          <w:lang w:val="hy-AM"/>
        </w:rPr>
        <w:t xml:space="preserve"> Ծառայությունների որակի բարձրացման նպատակով բոլոր բնակավայրերում առկա է օպերատորի հաստիքներ: Համայնքապետարանում գործում է քաղաքացիների սպասարկման գրասենյակ: Համայնքում գործում </w:t>
      </w:r>
      <w:r w:rsidR="001A6CB2" w:rsidRPr="000F0E8F">
        <w:rPr>
          <w:sz w:val="21"/>
          <w:szCs w:val="21"/>
          <w:lang w:val="hy-AM"/>
        </w:rPr>
        <w:t>է</w:t>
      </w:r>
      <w:r w:rsidR="005C7B60" w:rsidRPr="000F0E8F">
        <w:rPr>
          <w:sz w:val="21"/>
          <w:szCs w:val="21"/>
          <w:lang w:val="hy-AM"/>
        </w:rPr>
        <w:t xml:space="preserve"> 3 նախադպրոցական հաստատություն, խոշորոցումից հետո նախադպրոցական հաստատություն բացվեց նաև Խնածախ </w:t>
      </w:r>
      <w:r w:rsidR="00514721" w:rsidRPr="000F0E8F">
        <w:rPr>
          <w:sz w:val="21"/>
          <w:szCs w:val="21"/>
          <w:lang w:val="hy-AM"/>
        </w:rPr>
        <w:t>բնակավայրում</w:t>
      </w:r>
      <w:r w:rsidR="005C7B60" w:rsidRPr="000F0E8F">
        <w:rPr>
          <w:sz w:val="21"/>
          <w:szCs w:val="21"/>
          <w:lang w:val="hy-AM"/>
        </w:rPr>
        <w:t xml:space="preserve">, </w:t>
      </w:r>
      <w:r w:rsidRPr="000F0E8F">
        <w:rPr>
          <w:sz w:val="21"/>
          <w:szCs w:val="21"/>
          <w:lang w:val="hy-AM"/>
        </w:rPr>
        <w:t>հատկացվել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են</w:t>
      </w:r>
      <w:r w:rsidR="005C7B60" w:rsidRPr="000F0E8F">
        <w:rPr>
          <w:sz w:val="21"/>
          <w:szCs w:val="21"/>
          <w:lang w:val="hy-AM"/>
        </w:rPr>
        <w:t xml:space="preserve"> </w:t>
      </w:r>
      <w:r w:rsidRPr="000F0E8F">
        <w:rPr>
          <w:sz w:val="21"/>
          <w:szCs w:val="21"/>
          <w:lang w:val="hy-AM"/>
        </w:rPr>
        <w:t>նոր</w:t>
      </w:r>
      <w:r w:rsidR="005C7B60" w:rsidRPr="000F0E8F">
        <w:rPr>
          <w:sz w:val="21"/>
          <w:szCs w:val="21"/>
          <w:lang w:val="hy-AM"/>
        </w:rPr>
        <w:t xml:space="preserve"> 5 </w:t>
      </w:r>
      <w:r w:rsidRPr="000F0E8F">
        <w:rPr>
          <w:sz w:val="21"/>
          <w:szCs w:val="21"/>
          <w:lang w:val="hy-AM"/>
        </w:rPr>
        <w:t>հաստիքներ</w:t>
      </w:r>
      <w:r w:rsidR="009A5A75" w:rsidRPr="000F0E8F">
        <w:rPr>
          <w:sz w:val="21"/>
          <w:szCs w:val="21"/>
          <w:lang w:val="hy-AM"/>
        </w:rPr>
        <w:t>:</w:t>
      </w:r>
      <w:r w:rsidR="00026001" w:rsidRPr="000F0E8F">
        <w:rPr>
          <w:sz w:val="21"/>
          <w:szCs w:val="21"/>
          <w:lang w:val="hy-AM"/>
        </w:rPr>
        <w:t xml:space="preserve"> Հայաստանի տարածքային զարգացման հիմնադրամի/ՀՏԶՀ/ կողմից համայնքում իրակացվող &lt;&lt;</w:t>
      </w:r>
      <w:r w:rsidR="005C7B60" w:rsidRPr="000F0E8F">
        <w:rPr>
          <w:iCs/>
          <w:sz w:val="21"/>
          <w:szCs w:val="21"/>
          <w:lang w:val="hy-AM"/>
        </w:rPr>
        <w:t>Տեղ  համայնքի    ճանապարհների  սպասարկում,  աղբահանության  կազմակերպում,   ներհամայնքային տրանսպորտային  կապի  կազմակերպում, գյուղատնտեսական  տեխնիկայի   սպասարկում, ծառայությունների  մատուցման  նոր  համակարգի ձևավորում</w:t>
      </w:r>
      <w:r w:rsidR="00026001" w:rsidRPr="000F0E8F">
        <w:rPr>
          <w:iCs/>
          <w:sz w:val="21"/>
          <w:szCs w:val="21"/>
          <w:lang w:val="hy-AM"/>
        </w:rPr>
        <w:t xml:space="preserve">&gt;&gt; ծրագրի շրջանակներում նախատեսվում է նոր հաստիքների ավելացում, թվով 15 հաստիք, ինչպես նաև թվով 9 նոր տեխնիկայի ձեռքբերում,  որից՝ էքսկավատոր՝ </w:t>
      </w:r>
      <w:r w:rsidR="00026001" w:rsidRPr="000F0E8F">
        <w:rPr>
          <w:b/>
          <w:iCs/>
          <w:sz w:val="21"/>
          <w:szCs w:val="21"/>
          <w:lang w:val="hy-AM"/>
        </w:rPr>
        <w:t>1 միավոր,</w:t>
      </w:r>
      <w:r w:rsidR="00026001" w:rsidRPr="000F0E8F">
        <w:rPr>
          <w:iCs/>
          <w:sz w:val="21"/>
          <w:szCs w:val="21"/>
          <w:lang w:val="hy-AM"/>
        </w:rPr>
        <w:t xml:space="preserve"> գրեյդեր՝ </w:t>
      </w:r>
      <w:r w:rsidR="00026001" w:rsidRPr="000F0E8F">
        <w:rPr>
          <w:b/>
          <w:iCs/>
          <w:sz w:val="21"/>
          <w:szCs w:val="21"/>
          <w:lang w:val="hy-AM"/>
        </w:rPr>
        <w:t>1 միավոր,</w:t>
      </w:r>
      <w:r w:rsidR="00026001" w:rsidRPr="000F0E8F">
        <w:rPr>
          <w:iCs/>
          <w:sz w:val="21"/>
          <w:szCs w:val="21"/>
          <w:lang w:val="hy-AM"/>
        </w:rPr>
        <w:t xml:space="preserve"> ինքնաթափ մեքենա՝ </w:t>
      </w:r>
      <w:r w:rsidR="00026001" w:rsidRPr="000F0E8F">
        <w:rPr>
          <w:b/>
          <w:iCs/>
          <w:sz w:val="21"/>
          <w:szCs w:val="21"/>
          <w:lang w:val="hy-AM"/>
        </w:rPr>
        <w:t>1 միավոր,</w:t>
      </w:r>
      <w:r w:rsidR="00026001" w:rsidRPr="000F0E8F">
        <w:rPr>
          <w:iCs/>
          <w:sz w:val="21"/>
          <w:szCs w:val="21"/>
          <w:lang w:val="hy-AM"/>
        </w:rPr>
        <w:t xml:space="preserve"> աղբատար մեքեն՝ </w:t>
      </w:r>
      <w:r w:rsidR="00026001" w:rsidRPr="000F0E8F">
        <w:rPr>
          <w:b/>
          <w:iCs/>
          <w:sz w:val="21"/>
          <w:szCs w:val="21"/>
          <w:lang w:val="hy-AM"/>
        </w:rPr>
        <w:t>1 միավոր,</w:t>
      </w:r>
      <w:r w:rsidR="00026001" w:rsidRPr="000F0E8F">
        <w:rPr>
          <w:iCs/>
          <w:sz w:val="21"/>
          <w:szCs w:val="21"/>
          <w:lang w:val="hy-AM"/>
        </w:rPr>
        <w:t xml:space="preserve"> միկրոավտոբուս՝ </w:t>
      </w:r>
      <w:r w:rsidR="00026001" w:rsidRPr="000F0E8F">
        <w:rPr>
          <w:b/>
          <w:iCs/>
          <w:sz w:val="21"/>
          <w:szCs w:val="21"/>
          <w:lang w:val="hy-AM"/>
        </w:rPr>
        <w:t>2 միավոր,</w:t>
      </w:r>
      <w:r w:rsidR="00026001" w:rsidRPr="000F0E8F">
        <w:rPr>
          <w:iCs/>
          <w:sz w:val="21"/>
          <w:szCs w:val="21"/>
          <w:lang w:val="hy-AM"/>
        </w:rPr>
        <w:t xml:space="preserve"> տեխսպասարկման մեքենա՝ </w:t>
      </w:r>
      <w:r w:rsidR="00026001" w:rsidRPr="000F0E8F">
        <w:rPr>
          <w:b/>
          <w:iCs/>
          <w:sz w:val="21"/>
          <w:szCs w:val="21"/>
          <w:lang w:val="hy-AM"/>
        </w:rPr>
        <w:t>1 միավոր,</w:t>
      </w:r>
      <w:r w:rsidR="00026001" w:rsidRPr="000F0E8F">
        <w:rPr>
          <w:iCs/>
          <w:sz w:val="21"/>
          <w:szCs w:val="21"/>
          <w:lang w:val="hy-AM"/>
        </w:rPr>
        <w:t xml:space="preserve"> ինքնագնաց խոտհնձիչ՝ </w:t>
      </w:r>
      <w:r w:rsidR="00026001" w:rsidRPr="000F0E8F">
        <w:rPr>
          <w:b/>
          <w:iCs/>
          <w:sz w:val="21"/>
          <w:szCs w:val="21"/>
          <w:lang w:val="hy-AM"/>
        </w:rPr>
        <w:t>1 միավոր,</w:t>
      </w:r>
      <w:r w:rsidR="00026001" w:rsidRPr="000F0E8F">
        <w:rPr>
          <w:iCs/>
          <w:sz w:val="21"/>
          <w:szCs w:val="21"/>
          <w:lang w:val="hy-AM"/>
        </w:rPr>
        <w:t xml:space="preserve"> վառելիքամղիչի կարգավորիչ ապարատ՝ </w:t>
      </w:r>
      <w:r w:rsidR="00026001" w:rsidRPr="000F0E8F">
        <w:rPr>
          <w:b/>
          <w:iCs/>
          <w:sz w:val="21"/>
          <w:szCs w:val="21"/>
          <w:lang w:val="hy-AM"/>
        </w:rPr>
        <w:t>1 միավոր</w:t>
      </w:r>
      <w:r w:rsidR="00026001" w:rsidRPr="000F0E8F">
        <w:rPr>
          <w:sz w:val="21"/>
          <w:szCs w:val="21"/>
          <w:lang w:val="hy-AM"/>
        </w:rPr>
        <w:t xml:space="preserve">: </w:t>
      </w:r>
      <w:r w:rsidR="00F60D52" w:rsidRPr="000F0E8F">
        <w:rPr>
          <w:sz w:val="21"/>
          <w:szCs w:val="21"/>
          <w:lang w:val="hy-AM"/>
        </w:rPr>
        <w:t>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դեպ, նշված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հաստիքների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վճարումը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լրացուցիչ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բեռ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չի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հանդիսանալու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համայնքի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բյուջեի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համար, քանի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որ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նշված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տեխնիկայի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շահագործումը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ինքնածախսածածկվելու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է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ավագանու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կողմից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հաստատված</w:t>
      </w:r>
      <w:r w:rsidR="005C7B60" w:rsidRPr="000F0E8F">
        <w:rPr>
          <w:sz w:val="21"/>
          <w:szCs w:val="21"/>
          <w:lang w:val="hy-AM"/>
        </w:rPr>
        <w:t xml:space="preserve"> </w:t>
      </w:r>
      <w:r w:rsidR="004751DF" w:rsidRPr="000F0E8F">
        <w:rPr>
          <w:sz w:val="21"/>
          <w:szCs w:val="21"/>
          <w:lang w:val="hy-AM"/>
        </w:rPr>
        <w:t>այդ</w:t>
      </w:r>
      <w:r w:rsidR="005C7B60" w:rsidRPr="000F0E8F">
        <w:rPr>
          <w:sz w:val="21"/>
          <w:szCs w:val="21"/>
          <w:lang w:val="hy-AM"/>
        </w:rPr>
        <w:t xml:space="preserve"> </w:t>
      </w:r>
      <w:r w:rsidR="004751DF" w:rsidRPr="000F0E8F">
        <w:rPr>
          <w:sz w:val="21"/>
          <w:szCs w:val="21"/>
          <w:lang w:val="hy-AM"/>
        </w:rPr>
        <w:t>տեխնիկայի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վարձակալության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վճարների</w:t>
      </w:r>
      <w:r w:rsidR="005C7B60" w:rsidRPr="000F0E8F">
        <w:rPr>
          <w:sz w:val="21"/>
          <w:szCs w:val="21"/>
          <w:lang w:val="hy-AM"/>
        </w:rPr>
        <w:t xml:space="preserve"> </w:t>
      </w:r>
      <w:r w:rsidR="00F60D52" w:rsidRPr="000F0E8F">
        <w:rPr>
          <w:sz w:val="21"/>
          <w:szCs w:val="21"/>
          <w:lang w:val="hy-AM"/>
        </w:rPr>
        <w:t>հաշվին:</w:t>
      </w:r>
    </w:p>
    <w:p w:rsidR="00D609D4" w:rsidRPr="000F0E8F" w:rsidRDefault="00D609D4" w:rsidP="00926063">
      <w:pPr>
        <w:spacing w:line="312" w:lineRule="auto"/>
        <w:jc w:val="both"/>
        <w:rPr>
          <w:sz w:val="21"/>
          <w:szCs w:val="21"/>
          <w:lang w:val="hy-AM"/>
        </w:rPr>
      </w:pPr>
      <w:r w:rsidRPr="000F0E8F">
        <w:rPr>
          <w:sz w:val="21"/>
          <w:szCs w:val="21"/>
          <w:lang w:val="hy-AM"/>
        </w:rPr>
        <w:t>Տեղ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խոշորացված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համայնքի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բյուջեի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միջոցների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հաշվին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մարվել</w:t>
      </w:r>
      <w:r w:rsidR="00026001" w:rsidRPr="000F0E8F">
        <w:rPr>
          <w:sz w:val="21"/>
          <w:szCs w:val="21"/>
          <w:lang w:val="hy-AM"/>
        </w:rPr>
        <w:t xml:space="preserve"> </w:t>
      </w:r>
      <w:r w:rsidR="00970603" w:rsidRPr="000F0E8F">
        <w:rPr>
          <w:sz w:val="21"/>
          <w:szCs w:val="21"/>
          <w:lang w:val="hy-AM"/>
        </w:rPr>
        <w:t>են</w:t>
      </w:r>
      <w:r w:rsidRPr="000F0E8F">
        <w:rPr>
          <w:sz w:val="21"/>
          <w:szCs w:val="21"/>
          <w:lang w:val="hy-AM"/>
        </w:rPr>
        <w:t>.</w:t>
      </w:r>
    </w:p>
    <w:p w:rsidR="00970603" w:rsidRPr="000F0E8F" w:rsidRDefault="00D609D4" w:rsidP="00D609D4">
      <w:pPr>
        <w:pStyle w:val="ListParagraph"/>
        <w:numPr>
          <w:ilvl w:val="0"/>
          <w:numId w:val="6"/>
        </w:numPr>
        <w:spacing w:line="312" w:lineRule="auto"/>
        <w:ind w:left="993" w:hanging="284"/>
        <w:jc w:val="both"/>
        <w:rPr>
          <w:sz w:val="21"/>
          <w:szCs w:val="21"/>
          <w:lang w:val="hy-AM"/>
        </w:rPr>
      </w:pPr>
      <w:r w:rsidRPr="000F0E8F">
        <w:rPr>
          <w:sz w:val="21"/>
          <w:szCs w:val="21"/>
          <w:lang w:val="hy-AM"/>
        </w:rPr>
        <w:t xml:space="preserve">Նախկին համայնքների համայնքապետարանների աշխատողների վերջնահաշվարկային բոլոր վճարումները՝ 11710,2 հազ. դրամ, որից՝ </w:t>
      </w:r>
    </w:p>
    <w:p w:rsidR="00D609D4" w:rsidRPr="000F0E8F" w:rsidRDefault="00D609D4" w:rsidP="00D609D4">
      <w:pPr>
        <w:pStyle w:val="ListParagraph"/>
        <w:numPr>
          <w:ilvl w:val="0"/>
          <w:numId w:val="5"/>
        </w:numPr>
        <w:spacing w:line="312" w:lineRule="auto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Արավուս բնակավայր՝  2773.5 հազ. դրամ</w:t>
      </w:r>
    </w:p>
    <w:p w:rsidR="00D609D4" w:rsidRPr="000F0E8F" w:rsidRDefault="00D609D4" w:rsidP="00D609D4">
      <w:pPr>
        <w:pStyle w:val="ListParagraph"/>
        <w:numPr>
          <w:ilvl w:val="0"/>
          <w:numId w:val="5"/>
        </w:numPr>
        <w:spacing w:line="312" w:lineRule="auto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Խնածախ բնակավայր՝ 1611.2 հազ. դրամ</w:t>
      </w:r>
    </w:p>
    <w:p w:rsidR="00D609D4" w:rsidRPr="000F0E8F" w:rsidRDefault="00D609D4" w:rsidP="00D609D4">
      <w:pPr>
        <w:pStyle w:val="ListParagraph"/>
        <w:numPr>
          <w:ilvl w:val="0"/>
          <w:numId w:val="5"/>
        </w:numPr>
        <w:spacing w:line="312" w:lineRule="auto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Խոզնավար բնակավայր՝ 780.7 հազ. դրամ</w:t>
      </w:r>
    </w:p>
    <w:p w:rsidR="00D609D4" w:rsidRPr="000F0E8F" w:rsidRDefault="00D609D4" w:rsidP="00D609D4">
      <w:pPr>
        <w:pStyle w:val="ListParagraph"/>
        <w:numPr>
          <w:ilvl w:val="0"/>
          <w:numId w:val="5"/>
        </w:numPr>
        <w:spacing w:line="312" w:lineRule="auto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Տեղ բնակավայր՝ 6544.8 հազ. դրամ</w:t>
      </w:r>
    </w:p>
    <w:p w:rsidR="00D609D4" w:rsidRPr="000F0E8F" w:rsidRDefault="007F3740" w:rsidP="00D609D4">
      <w:pPr>
        <w:pStyle w:val="ListParagraph"/>
        <w:numPr>
          <w:ilvl w:val="0"/>
          <w:numId w:val="6"/>
        </w:numPr>
        <w:spacing w:line="312" w:lineRule="auto"/>
        <w:ind w:left="993" w:hanging="284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Էլեկտրա</w:t>
      </w:r>
      <w:r w:rsidR="00D609D4" w:rsidRPr="000F0E8F">
        <w:rPr>
          <w:sz w:val="21"/>
          <w:szCs w:val="21"/>
        </w:rPr>
        <w:t>էներգիայի ծախս</w:t>
      </w:r>
      <w:r w:rsidRPr="000F0E8F">
        <w:rPr>
          <w:sz w:val="21"/>
          <w:szCs w:val="21"/>
        </w:rPr>
        <w:t>՝ 37,9 հազ. դրամ</w:t>
      </w:r>
      <w:r w:rsidR="00D609D4" w:rsidRPr="000F0E8F">
        <w:rPr>
          <w:sz w:val="21"/>
          <w:szCs w:val="21"/>
        </w:rPr>
        <w:t>, որից.</w:t>
      </w:r>
    </w:p>
    <w:p w:rsidR="00D609D4" w:rsidRPr="000F0E8F" w:rsidRDefault="00D609D4" w:rsidP="007F3740">
      <w:pPr>
        <w:pStyle w:val="ListParagraph"/>
        <w:numPr>
          <w:ilvl w:val="0"/>
          <w:numId w:val="7"/>
        </w:numPr>
        <w:spacing w:line="312" w:lineRule="auto"/>
        <w:ind w:left="1418" w:hanging="284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Կոռնիձոր բնակավայր՝ 23,1 հազ. դրամ</w:t>
      </w:r>
    </w:p>
    <w:p w:rsidR="00D609D4" w:rsidRPr="000F0E8F" w:rsidRDefault="00D609D4" w:rsidP="007F3740">
      <w:pPr>
        <w:pStyle w:val="ListParagraph"/>
        <w:numPr>
          <w:ilvl w:val="0"/>
          <w:numId w:val="7"/>
        </w:numPr>
        <w:spacing w:line="312" w:lineRule="auto"/>
        <w:ind w:left="1418" w:hanging="284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Տեղ բնակավայր՝ 14,6 հազ. դրամ</w:t>
      </w:r>
    </w:p>
    <w:p w:rsidR="00D609D4" w:rsidRPr="000F0E8F" w:rsidRDefault="00D609D4" w:rsidP="007F3740">
      <w:pPr>
        <w:pStyle w:val="ListParagraph"/>
        <w:numPr>
          <w:ilvl w:val="0"/>
          <w:numId w:val="7"/>
        </w:numPr>
        <w:spacing w:line="312" w:lineRule="auto"/>
        <w:ind w:left="1418" w:hanging="284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Քարաշեն բնակավայր՝ 0,2 հազ. դրամ</w:t>
      </w:r>
    </w:p>
    <w:p w:rsidR="007F3740" w:rsidRPr="000F0E8F" w:rsidRDefault="007F3740" w:rsidP="007F3740">
      <w:pPr>
        <w:pStyle w:val="ListParagraph"/>
        <w:numPr>
          <w:ilvl w:val="0"/>
          <w:numId w:val="6"/>
        </w:numPr>
        <w:spacing w:line="312" w:lineRule="auto"/>
        <w:ind w:left="993" w:hanging="284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Կապի ծառայություն՝ 82,7 հազ. դրամ, որից.</w:t>
      </w:r>
    </w:p>
    <w:p w:rsidR="007F3740" w:rsidRPr="000F0E8F" w:rsidRDefault="007F3740" w:rsidP="007F3740">
      <w:pPr>
        <w:pStyle w:val="ListParagraph"/>
        <w:numPr>
          <w:ilvl w:val="0"/>
          <w:numId w:val="8"/>
        </w:numPr>
        <w:spacing w:line="312" w:lineRule="auto"/>
        <w:ind w:left="1276" w:hanging="142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Խնածախ բնակավայր՝ 53,4 հազ. դրամ</w:t>
      </w:r>
    </w:p>
    <w:p w:rsidR="007F3740" w:rsidRPr="000F0E8F" w:rsidRDefault="007F3740" w:rsidP="007F3740">
      <w:pPr>
        <w:pStyle w:val="ListParagraph"/>
        <w:numPr>
          <w:ilvl w:val="0"/>
          <w:numId w:val="8"/>
        </w:numPr>
        <w:spacing w:line="312" w:lineRule="auto"/>
        <w:ind w:left="1276" w:hanging="142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Խոզնավար բնակավայր՝ 8,5 հազ. դրամ</w:t>
      </w:r>
    </w:p>
    <w:p w:rsidR="007F3740" w:rsidRPr="000F0E8F" w:rsidRDefault="007F3740" w:rsidP="007F3740">
      <w:pPr>
        <w:pStyle w:val="ListParagraph"/>
        <w:numPr>
          <w:ilvl w:val="0"/>
          <w:numId w:val="8"/>
        </w:numPr>
        <w:spacing w:line="312" w:lineRule="auto"/>
        <w:ind w:left="1276" w:hanging="142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Վաղատուր բնակավայր՝ 8,5 հազ. դրամ</w:t>
      </w:r>
    </w:p>
    <w:p w:rsidR="007F3740" w:rsidRPr="000F0E8F" w:rsidRDefault="007F3740" w:rsidP="007F3740">
      <w:pPr>
        <w:pStyle w:val="ListParagraph"/>
        <w:numPr>
          <w:ilvl w:val="0"/>
          <w:numId w:val="8"/>
        </w:numPr>
        <w:spacing w:line="312" w:lineRule="auto"/>
        <w:ind w:left="1276" w:hanging="142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Տեղ բնակավայր՝ 12,3 հազ. դրամ</w:t>
      </w:r>
    </w:p>
    <w:p w:rsidR="007F3740" w:rsidRPr="000F0E8F" w:rsidRDefault="007F3740" w:rsidP="007F3740">
      <w:pPr>
        <w:pStyle w:val="ListParagraph"/>
        <w:spacing w:line="312" w:lineRule="auto"/>
        <w:ind w:left="567" w:firstLine="0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Ընդհանուր կրեդիտորական պարտքեր՝ 11830,8 հազ. դրամ:</w:t>
      </w:r>
    </w:p>
    <w:p w:rsidR="00D609D4" w:rsidRPr="000F0E8F" w:rsidRDefault="00D609D4" w:rsidP="00926063">
      <w:pPr>
        <w:spacing w:line="312" w:lineRule="auto"/>
        <w:jc w:val="both"/>
        <w:rPr>
          <w:sz w:val="21"/>
          <w:szCs w:val="21"/>
        </w:rPr>
      </w:pPr>
    </w:p>
    <w:p w:rsidR="00B62455" w:rsidRPr="000F0E8F" w:rsidRDefault="00B62455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0F0E8F">
        <w:rPr>
          <w:sz w:val="21"/>
          <w:szCs w:val="21"/>
        </w:rPr>
        <w:tab/>
        <w:t>Համայնքապետարանում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գործում է քաղաքացիների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սպասարկման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գրասենյակ (ՔՍԳ), որի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միջոցով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իրականացվում է բնակչությանը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մատուցվող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հանրային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ծառայությունների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 xml:space="preserve">տրամադրումը: </w:t>
      </w:r>
      <w:r w:rsidR="002E4DAF" w:rsidRPr="000F0E8F">
        <w:rPr>
          <w:sz w:val="21"/>
          <w:szCs w:val="21"/>
        </w:rPr>
        <w:t>Գրասենյակ</w:t>
      </w:r>
      <w:r w:rsidRPr="000F0E8F">
        <w:rPr>
          <w:sz w:val="21"/>
          <w:szCs w:val="21"/>
        </w:rPr>
        <w:t>ը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գործում</w:t>
      </w:r>
      <w:r w:rsidR="002E4DAF" w:rsidRPr="000F0E8F">
        <w:rPr>
          <w:sz w:val="21"/>
          <w:szCs w:val="21"/>
        </w:rPr>
        <w:t xml:space="preserve"> է</w:t>
      </w:r>
      <w:r w:rsidRPr="000F0E8F">
        <w:rPr>
          <w:sz w:val="21"/>
          <w:szCs w:val="21"/>
        </w:rPr>
        <w:t xml:space="preserve"> «Մեկ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պատուհան, մեկ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կանգառ» սկզբունքով՝ բնակչի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համար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ապահովելով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հարմարավետ և որակյալ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սպասարկում:</w:t>
      </w:r>
    </w:p>
    <w:p w:rsidR="00B62455" w:rsidRPr="000F0E8F" w:rsidRDefault="002E4DAF" w:rsidP="00926063">
      <w:pPr>
        <w:spacing w:line="312" w:lineRule="auto"/>
        <w:jc w:val="both"/>
        <w:rPr>
          <w:sz w:val="21"/>
          <w:szCs w:val="21"/>
        </w:rPr>
      </w:pPr>
      <w:r w:rsidRPr="000F0E8F">
        <w:rPr>
          <w:sz w:val="21"/>
          <w:szCs w:val="21"/>
        </w:rPr>
        <w:t xml:space="preserve">Տեղ  </w:t>
      </w:r>
      <w:r w:rsidR="00B62455" w:rsidRPr="000F0E8F">
        <w:rPr>
          <w:sz w:val="21"/>
          <w:szCs w:val="21"/>
        </w:rPr>
        <w:t>համայնքում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ներդրված է Համայնքային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կառավարման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տեղեկատվական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համակարգի՝ (ՀԿՏՀ) խոշորացված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համայնքի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համար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մշակված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տարբերակը, որը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հնարավորություն է ընձեռում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համայնքի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բնակավայրերում, վարչական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ղեկավարների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միջոցով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քաղաքացիներին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էլեկտրոնային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եղանակով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մատուցել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գրեթե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բոլոր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այն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ծառայությունները, որոնք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տրամադրվում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են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քաղաքացուն՝ համայնքապետարան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այցելելու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դեպքում:</w:t>
      </w:r>
      <w:r w:rsidR="00C62E0A"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Նման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ծառայությունների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թվին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են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պատկանում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քաղաքացիների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դիմումների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ընդունումը, տարաբնույթ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տեղեկանքների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տրամադրումը, համայնքի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ղեկավարի և ավագանու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մոտ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ընդունելության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գրանցումը, գույքային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հարկերի և վարձակալական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վճարների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գանձումը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կամ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դրանց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առնչվող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տեղեկանքների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տրամադրումը: Եթե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մինչև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խոշորացումը, օրինակ, համայնքի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կազմում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ընդգրկված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բնակայրերի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բնակիչներն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իրենց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գույքահարկի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կամ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հողի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հարկի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վճարման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կամ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տեղեկանք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ստանալու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համար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ստիպված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էին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այցելել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այլ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համայնք, ապա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այսօր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հնարավորություն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ունեն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դա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իրականացնելու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հենց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>իրենց</w:t>
      </w:r>
      <w:r w:rsidRPr="000F0E8F">
        <w:rPr>
          <w:sz w:val="21"/>
          <w:szCs w:val="21"/>
        </w:rPr>
        <w:t xml:space="preserve"> </w:t>
      </w:r>
      <w:r w:rsidR="00B62455" w:rsidRPr="000F0E8F">
        <w:rPr>
          <w:sz w:val="21"/>
          <w:szCs w:val="21"/>
        </w:rPr>
        <w:t xml:space="preserve">բնակավայրում: </w:t>
      </w:r>
    </w:p>
    <w:p w:rsidR="00B62455" w:rsidRPr="000F0E8F" w:rsidRDefault="00B62455" w:rsidP="00926063">
      <w:pPr>
        <w:spacing w:line="312" w:lineRule="auto"/>
        <w:jc w:val="both"/>
        <w:rPr>
          <w:sz w:val="21"/>
          <w:szCs w:val="21"/>
        </w:rPr>
      </w:pPr>
      <w:r w:rsidRPr="000F0E8F">
        <w:rPr>
          <w:sz w:val="21"/>
          <w:szCs w:val="21"/>
        </w:rPr>
        <w:t>Համայ</w:t>
      </w:r>
      <w:r w:rsidR="00B12B5B" w:rsidRPr="000F0E8F">
        <w:rPr>
          <w:sz w:val="21"/>
          <w:szCs w:val="21"/>
          <w:lang w:val="hy-AM"/>
        </w:rPr>
        <w:t>ն</w:t>
      </w:r>
      <w:r w:rsidRPr="000F0E8F">
        <w:rPr>
          <w:sz w:val="21"/>
          <w:szCs w:val="21"/>
        </w:rPr>
        <w:t>քապետարանն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ունի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պաշտոնական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համացանցային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կայք</w:t>
      </w:r>
      <w:r w:rsidR="002E4DAF" w:rsidRPr="000F0E8F">
        <w:rPr>
          <w:sz w:val="21"/>
          <w:szCs w:val="21"/>
        </w:rPr>
        <w:t xml:space="preserve"> (www.tegh</w:t>
      </w:r>
      <w:r w:rsidRPr="000F0E8F">
        <w:rPr>
          <w:sz w:val="21"/>
          <w:szCs w:val="21"/>
        </w:rPr>
        <w:t>.am), ինչը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մեծապես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նպաստում է համայնքի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ղեկավարի և ավագանու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գործունեության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>հրապարականության, թափանցիկության և հաշվետվողականության</w:t>
      </w:r>
      <w:r w:rsidR="002E4DAF" w:rsidRPr="000F0E8F">
        <w:rPr>
          <w:sz w:val="21"/>
          <w:szCs w:val="21"/>
        </w:rPr>
        <w:t xml:space="preserve"> </w:t>
      </w:r>
      <w:r w:rsidRPr="000F0E8F">
        <w:rPr>
          <w:sz w:val="21"/>
          <w:szCs w:val="21"/>
        </w:rPr>
        <w:t xml:space="preserve">ապահովմանը: </w:t>
      </w:r>
    </w:p>
    <w:p w:rsidR="004F3BB1" w:rsidRPr="000F0E8F" w:rsidRDefault="004F3BB1" w:rsidP="00926063">
      <w:pPr>
        <w:spacing w:line="312" w:lineRule="auto"/>
        <w:jc w:val="both"/>
        <w:rPr>
          <w:sz w:val="21"/>
          <w:szCs w:val="21"/>
        </w:rPr>
      </w:pPr>
    </w:p>
    <w:p w:rsidR="00926063" w:rsidRPr="000F0E8F" w:rsidRDefault="00B62455" w:rsidP="00F14FA9">
      <w:pPr>
        <w:ind w:firstLine="0"/>
        <w:jc w:val="center"/>
        <w:rPr>
          <w:b/>
        </w:rPr>
      </w:pPr>
      <w:r w:rsidRPr="000F0E8F">
        <w:rPr>
          <w:b/>
        </w:rPr>
        <w:t>Համայնքի</w:t>
      </w:r>
      <w:r w:rsidR="002E4DAF" w:rsidRPr="000F0E8F">
        <w:rPr>
          <w:b/>
          <w:lang w:val="ru-RU"/>
        </w:rPr>
        <w:t xml:space="preserve"> </w:t>
      </w:r>
      <w:r w:rsidRPr="000F0E8F">
        <w:rPr>
          <w:b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0F0E8F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F0E8F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0F0E8F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F0E8F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0F0E8F">
              <w:rPr>
                <w:rFonts w:eastAsia="Times New Roman" w:cs="Calibri"/>
                <w:color w:val="000000"/>
              </w:rPr>
              <w:t>Մինչև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 xml:space="preserve"> </w:t>
            </w:r>
            <w:r w:rsidRPr="000F0E8F">
              <w:rPr>
                <w:rFonts w:eastAsia="Times New Roman" w:cs="Calibri"/>
                <w:color w:val="000000"/>
              </w:rPr>
              <w:t>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F0E8F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0F0E8F">
              <w:rPr>
                <w:rFonts w:eastAsia="Times New Roman" w:cs="Calibri"/>
                <w:color w:val="000000"/>
              </w:rPr>
              <w:t>Խոշորացումից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 xml:space="preserve"> </w:t>
            </w:r>
            <w:r w:rsidRPr="000F0E8F">
              <w:rPr>
                <w:rFonts w:eastAsia="Times New Roman" w:cs="Calibri"/>
                <w:color w:val="000000"/>
              </w:rPr>
              <w:t>հետո</w:t>
            </w:r>
          </w:p>
        </w:tc>
      </w:tr>
      <w:tr w:rsidR="00E15B42" w:rsidRPr="000F0E8F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0F0E8F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0F0E8F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0F0E8F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0F0E8F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0F0E8F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0F0E8F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0F0E8F">
              <w:rPr>
                <w:rFonts w:eastAsia="Times New Roman" w:cs="Calibri"/>
                <w:color w:val="000000"/>
              </w:rPr>
              <w:t>Ավագանու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 xml:space="preserve"> </w:t>
            </w:r>
            <w:r w:rsidRPr="000F0E8F">
              <w:rPr>
                <w:rFonts w:eastAsia="Times New Roman" w:cs="Calibri"/>
                <w:color w:val="000000"/>
              </w:rPr>
              <w:t>անդամներ</w:t>
            </w:r>
          </w:p>
        </w:tc>
      </w:tr>
      <w:tr w:rsidR="00366A6E" w:rsidRPr="000F0E8F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0F0E8F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0F0E8F" w:rsidRDefault="002F5CD7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b/>
                <w:bCs/>
                <w:color w:val="000000"/>
                <w:lang w:val="ru-RU"/>
              </w:rPr>
              <w:t>Տեղ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0F0E8F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1.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>Տեղ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24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4</w:t>
            </w: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2.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>Քարաշեն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1</w:t>
            </w: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3.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>Խոզնավար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4.</w:t>
            </w:r>
            <w:r w:rsidR="002F5CD7" w:rsidRPr="000F0E8F">
              <w:rPr>
                <w:rFonts w:eastAsia="Times New Roman" w:cs="Calibri"/>
                <w:color w:val="000000"/>
              </w:rPr>
              <w:t>Խնածախ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1</w:t>
            </w: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5.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>Կոռնիձոր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3</w:t>
            </w: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6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>.Վաղատուր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1</w:t>
            </w:r>
          </w:p>
        </w:tc>
      </w:tr>
      <w:tr w:rsidR="00DB0D4F" w:rsidRPr="000F0E8F" w:rsidTr="002F5CD7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</w:rPr>
              <w:t>7.</w:t>
            </w:r>
            <w:r w:rsidR="002F5CD7" w:rsidRPr="000F0E8F">
              <w:rPr>
                <w:rFonts w:eastAsia="Times New Roman" w:cs="Calibri"/>
                <w:color w:val="000000"/>
                <w:lang w:val="ru-RU"/>
              </w:rPr>
              <w:t>Արավուս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1</w:t>
            </w:r>
          </w:p>
        </w:tc>
      </w:tr>
      <w:tr w:rsidR="00DB0D4F" w:rsidRPr="000F0E8F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0F0E8F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0F0E8F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D4F" w:rsidRPr="000F0E8F" w:rsidRDefault="002F5CD7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/>
              </w:rPr>
            </w:pPr>
            <w:r w:rsidRPr="000F0E8F">
              <w:rPr>
                <w:rFonts w:eastAsia="Times New Roman" w:cs="Calibri"/>
                <w:color w:val="000000"/>
                <w:lang w:val="ru-RU"/>
              </w:rPr>
              <w:t>61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0F0E8F" w:rsidRDefault="002F5CD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0F0E8F">
              <w:rPr>
                <w:rFonts w:eastAsia="Times New Roman" w:cs="Calibri"/>
                <w:lang w:val="ru-RU"/>
              </w:rPr>
              <w:t>11</w:t>
            </w:r>
          </w:p>
        </w:tc>
      </w:tr>
    </w:tbl>
    <w:p w:rsidR="002F5CD7" w:rsidRPr="000F0E8F" w:rsidRDefault="002F5CD7" w:rsidP="00527730">
      <w:pPr>
        <w:ind w:firstLine="0"/>
        <w:jc w:val="left"/>
        <w:rPr>
          <w:lang w:val="ru-RU"/>
        </w:rPr>
      </w:pPr>
    </w:p>
    <w:p w:rsidR="00527730" w:rsidRPr="000F0E8F" w:rsidRDefault="002F5CD7" w:rsidP="00C62E0A">
      <w:pPr>
        <w:ind w:firstLine="0"/>
        <w:jc w:val="both"/>
        <w:rPr>
          <w:lang w:val="ru-RU"/>
        </w:rPr>
      </w:pPr>
      <w:r w:rsidRPr="000F0E8F">
        <w:rPr>
          <w:lang w:val="ru-RU"/>
        </w:rPr>
        <w:t xml:space="preserve">Տեղ </w:t>
      </w:r>
      <w:r w:rsidR="00367E2C" w:rsidRPr="000F0E8F">
        <w:t>համայնքում</w:t>
      </w:r>
      <w:r w:rsidRPr="000F0E8F">
        <w:rPr>
          <w:lang w:val="ru-RU"/>
        </w:rPr>
        <w:t xml:space="preserve"> </w:t>
      </w:r>
      <w:r w:rsidR="00367E2C" w:rsidRPr="000F0E8F">
        <w:t>խոշորացումից</w:t>
      </w:r>
      <w:r w:rsidRPr="000F0E8F">
        <w:rPr>
          <w:lang w:val="ru-RU"/>
        </w:rPr>
        <w:t xml:space="preserve"> </w:t>
      </w:r>
      <w:r w:rsidR="00367E2C" w:rsidRPr="000F0E8F">
        <w:t>հետո</w:t>
      </w:r>
      <w:r w:rsidRPr="000F0E8F">
        <w:rPr>
          <w:lang w:val="ru-RU"/>
        </w:rPr>
        <w:t xml:space="preserve"> </w:t>
      </w:r>
      <w:r w:rsidR="00367E2C" w:rsidRPr="000F0E8F">
        <w:t>կրճատվել</w:t>
      </w:r>
      <w:r w:rsidRPr="000F0E8F">
        <w:rPr>
          <w:lang w:val="ru-RU"/>
        </w:rPr>
        <w:t xml:space="preserve"> </w:t>
      </w:r>
      <w:r w:rsidR="00367E2C" w:rsidRPr="000F0E8F">
        <w:t>են</w:t>
      </w:r>
      <w:r w:rsidRPr="000F0E8F">
        <w:rPr>
          <w:lang w:val="ru-RU"/>
        </w:rPr>
        <w:t xml:space="preserve"> </w:t>
      </w:r>
      <w:r w:rsidR="00F14FA9" w:rsidRPr="000F0E8F">
        <w:t>համայնքապետարան</w:t>
      </w:r>
      <w:r w:rsidR="00367E2C" w:rsidRPr="000F0E8F">
        <w:t>ի</w:t>
      </w:r>
      <w:r w:rsidRPr="000F0E8F">
        <w:rPr>
          <w:lang w:val="ru-RU"/>
        </w:rPr>
        <w:t xml:space="preserve"> </w:t>
      </w:r>
      <w:r w:rsidR="00367E2C" w:rsidRPr="000F0E8F">
        <w:t>հաստիքները</w:t>
      </w:r>
      <w:r w:rsidR="00367E2C" w:rsidRPr="000F0E8F">
        <w:rPr>
          <w:lang w:val="ru-RU"/>
        </w:rPr>
        <w:t>,</w:t>
      </w:r>
      <w:r w:rsidRPr="000F0E8F">
        <w:rPr>
          <w:lang w:val="ru-RU"/>
        </w:rPr>
        <w:t xml:space="preserve"> </w:t>
      </w:r>
      <w:r w:rsidR="00367E2C" w:rsidRPr="000F0E8F">
        <w:t>որի</w:t>
      </w:r>
      <w:r w:rsidRPr="000F0E8F">
        <w:rPr>
          <w:lang w:val="ru-RU"/>
        </w:rPr>
        <w:t xml:space="preserve"> </w:t>
      </w:r>
      <w:r w:rsidR="00367E2C" w:rsidRPr="000F0E8F">
        <w:t>արդյունքում</w:t>
      </w:r>
      <w:r w:rsidRPr="000F0E8F">
        <w:rPr>
          <w:lang w:val="ru-RU"/>
        </w:rPr>
        <w:t xml:space="preserve"> </w:t>
      </w:r>
      <w:r w:rsidR="00367E2C" w:rsidRPr="000F0E8F">
        <w:t>ավելացել</w:t>
      </w:r>
      <w:r w:rsidRPr="000F0E8F">
        <w:rPr>
          <w:lang w:val="ru-RU"/>
        </w:rPr>
        <w:t xml:space="preserve"> </w:t>
      </w:r>
      <w:r w:rsidR="00367E2C" w:rsidRPr="000F0E8F">
        <w:t>են</w:t>
      </w:r>
      <w:r w:rsidR="00367E2C" w:rsidRPr="000F0E8F">
        <w:rPr>
          <w:lang w:val="ru-RU"/>
        </w:rPr>
        <w:t xml:space="preserve"> </w:t>
      </w:r>
      <w:r w:rsidR="00367E2C" w:rsidRPr="000F0E8F">
        <w:t>ՀՈԱԿ</w:t>
      </w:r>
      <w:r w:rsidR="00367E2C" w:rsidRPr="000F0E8F">
        <w:rPr>
          <w:lang w:val="ru-RU"/>
        </w:rPr>
        <w:t>-</w:t>
      </w:r>
      <w:r w:rsidR="00367E2C" w:rsidRPr="000F0E8F">
        <w:t>ների</w:t>
      </w:r>
      <w:r w:rsidRPr="000F0E8F">
        <w:rPr>
          <w:lang w:val="ru-RU"/>
        </w:rPr>
        <w:t xml:space="preserve"> </w:t>
      </w:r>
      <w:r w:rsidR="00367E2C" w:rsidRPr="000F0E8F">
        <w:t>հաստիքները</w:t>
      </w:r>
      <w:r w:rsidRPr="000F0E8F">
        <w:rPr>
          <w:lang w:val="ru-RU"/>
        </w:rPr>
        <w:t>, ինչպես նաև Խնածախ բնակավայրում</w:t>
      </w:r>
      <w:r w:rsidR="00C62E0A" w:rsidRPr="000F0E8F">
        <w:rPr>
          <w:lang w:val="ru-RU"/>
        </w:rPr>
        <w:t xml:space="preserve"> </w:t>
      </w:r>
      <w:r w:rsidRPr="000F0E8F">
        <w:rPr>
          <w:lang w:val="ru-RU"/>
        </w:rPr>
        <w:t>բացվեց նախադպրոցական հաստատություն</w:t>
      </w:r>
      <w:r w:rsidR="00367E2C" w:rsidRPr="000F0E8F">
        <w:rPr>
          <w:lang w:val="ru-RU"/>
        </w:rPr>
        <w:t>:</w:t>
      </w:r>
    </w:p>
    <w:p w:rsidR="00F14FA9" w:rsidRPr="000F0E8F" w:rsidRDefault="00367E2C" w:rsidP="00F14FA9">
      <w:pPr>
        <w:ind w:firstLine="0"/>
        <w:jc w:val="left"/>
        <w:rPr>
          <w:lang w:val="ru-RU"/>
        </w:rPr>
      </w:pPr>
      <w:r w:rsidRPr="000F0E8F">
        <w:lastRenderedPageBreak/>
        <w:t>Մինչև</w:t>
      </w:r>
      <w:r w:rsidR="002F5CD7" w:rsidRPr="000F0E8F">
        <w:rPr>
          <w:lang w:val="ru-RU"/>
        </w:rPr>
        <w:t xml:space="preserve"> </w:t>
      </w:r>
      <w:r w:rsidRPr="000F0E8F">
        <w:t>խոշորացումը</w:t>
      </w:r>
      <w:r w:rsidR="002F5CD7" w:rsidRPr="000F0E8F">
        <w:rPr>
          <w:lang w:val="ru-RU"/>
        </w:rPr>
        <w:t xml:space="preserve"> </w:t>
      </w:r>
      <w:r w:rsidR="00B12B5B" w:rsidRPr="000F0E8F">
        <w:t>Տեղ</w:t>
      </w:r>
      <w:r w:rsidR="00B12B5B" w:rsidRPr="000F0E8F">
        <w:rPr>
          <w:lang w:val="ru-RU"/>
        </w:rPr>
        <w:t xml:space="preserve"> </w:t>
      </w:r>
      <w:r w:rsidRPr="000F0E8F">
        <w:t>համայնքի</w:t>
      </w:r>
      <w:r w:rsidRPr="000F0E8F">
        <w:rPr>
          <w:lang w:val="ru-RU"/>
        </w:rPr>
        <w:t xml:space="preserve"> </w:t>
      </w:r>
      <w:r w:rsidRPr="000F0E8F">
        <w:t>ՀՈԱԿ</w:t>
      </w:r>
      <w:r w:rsidRPr="000F0E8F">
        <w:rPr>
          <w:lang w:val="ru-RU"/>
        </w:rPr>
        <w:t>-</w:t>
      </w:r>
      <w:r w:rsidRPr="000F0E8F">
        <w:t>ներում</w:t>
      </w:r>
      <w:r w:rsidR="002F5CD7" w:rsidRPr="000F0E8F">
        <w:rPr>
          <w:lang w:val="ru-RU"/>
        </w:rPr>
        <w:t xml:space="preserve"> </w:t>
      </w:r>
      <w:r w:rsidRPr="000F0E8F">
        <w:t>եղել</w:t>
      </w:r>
      <w:r w:rsidRPr="000F0E8F">
        <w:rPr>
          <w:lang w:val="ru-RU"/>
        </w:rPr>
        <w:t xml:space="preserve"> </w:t>
      </w:r>
      <w:r w:rsidRPr="000F0E8F">
        <w:t>է</w:t>
      </w:r>
      <w:r w:rsidR="002F5CD7" w:rsidRPr="000F0E8F">
        <w:rPr>
          <w:lang w:val="ru-RU"/>
        </w:rPr>
        <w:t xml:space="preserve"> 25,5</w:t>
      </w:r>
      <w:r w:rsidRPr="000F0E8F">
        <w:rPr>
          <w:lang w:val="ru-RU"/>
        </w:rPr>
        <w:t xml:space="preserve"> </w:t>
      </w:r>
      <w:r w:rsidRPr="000F0E8F">
        <w:t>հաստիք</w:t>
      </w:r>
      <w:r w:rsidRPr="000F0E8F">
        <w:rPr>
          <w:lang w:val="ru-RU"/>
        </w:rPr>
        <w:t xml:space="preserve">, </w:t>
      </w:r>
      <w:r w:rsidRPr="000F0E8F">
        <w:t>իսկ</w:t>
      </w:r>
      <w:r w:rsidR="002F5CD7" w:rsidRPr="000F0E8F">
        <w:rPr>
          <w:lang w:val="ru-RU"/>
        </w:rPr>
        <w:t xml:space="preserve"> </w:t>
      </w:r>
      <w:r w:rsidRPr="000F0E8F">
        <w:t>խոշորացումից</w:t>
      </w:r>
      <w:r w:rsidR="002F5CD7" w:rsidRPr="000F0E8F">
        <w:rPr>
          <w:lang w:val="ru-RU"/>
        </w:rPr>
        <w:t xml:space="preserve"> </w:t>
      </w:r>
      <w:r w:rsidRPr="000F0E8F">
        <w:t>հետո</w:t>
      </w:r>
      <w:r w:rsidR="002F5CD7" w:rsidRPr="000F0E8F">
        <w:rPr>
          <w:lang w:val="ru-RU"/>
        </w:rPr>
        <w:t xml:space="preserve"> </w:t>
      </w:r>
      <w:r w:rsidR="00E36C02" w:rsidRPr="000F0E8F">
        <w:t>դրանց</w:t>
      </w:r>
      <w:r w:rsidR="002F5CD7" w:rsidRPr="000F0E8F">
        <w:rPr>
          <w:lang w:val="ru-RU"/>
        </w:rPr>
        <w:t xml:space="preserve"> </w:t>
      </w:r>
      <w:r w:rsidR="00E36C02" w:rsidRPr="000F0E8F">
        <w:t>թիվը</w:t>
      </w:r>
      <w:r w:rsidR="002F5CD7" w:rsidRPr="000F0E8F">
        <w:rPr>
          <w:lang w:val="ru-RU"/>
        </w:rPr>
        <w:t xml:space="preserve"> </w:t>
      </w:r>
      <w:r w:rsidR="00E36C02" w:rsidRPr="000F0E8F">
        <w:t>ավելացել</w:t>
      </w:r>
      <w:r w:rsidR="00E36C02" w:rsidRPr="000F0E8F">
        <w:rPr>
          <w:lang w:val="ru-RU"/>
        </w:rPr>
        <w:t xml:space="preserve"> </w:t>
      </w:r>
      <w:r w:rsidR="00E36C02" w:rsidRPr="000F0E8F">
        <w:t>է</w:t>
      </w:r>
      <w:r w:rsidR="002F5CD7" w:rsidRPr="000F0E8F">
        <w:rPr>
          <w:lang w:val="ru-RU"/>
        </w:rPr>
        <w:t xml:space="preserve">, </w:t>
      </w:r>
      <w:r w:rsidR="00E36C02" w:rsidRPr="000F0E8F">
        <w:t>դառնալով</w:t>
      </w:r>
      <w:r w:rsidR="002F5CD7" w:rsidRPr="000F0E8F">
        <w:rPr>
          <w:lang w:val="ru-RU"/>
        </w:rPr>
        <w:t xml:space="preserve"> 28,78 </w:t>
      </w:r>
      <w:r w:rsidRPr="000F0E8F">
        <w:t>հաստիք</w:t>
      </w:r>
      <w:r w:rsidRPr="000F0E8F">
        <w:rPr>
          <w:lang w:val="ru-RU"/>
        </w:rPr>
        <w:t>:</w:t>
      </w:r>
    </w:p>
    <w:p w:rsidR="00FD0CD6" w:rsidRPr="000F0E8F" w:rsidRDefault="00FD0CD6" w:rsidP="004F3BB1">
      <w:pPr>
        <w:ind w:firstLine="0"/>
        <w:jc w:val="center"/>
        <w:rPr>
          <w:b/>
          <w:lang w:val="ru-RU"/>
        </w:rPr>
      </w:pPr>
    </w:p>
    <w:p w:rsidR="001605F2" w:rsidRPr="000F0E8F" w:rsidRDefault="001605F2" w:rsidP="004F3BB1">
      <w:pPr>
        <w:ind w:firstLine="0"/>
        <w:jc w:val="center"/>
      </w:pPr>
      <w:r w:rsidRPr="000F0E8F">
        <w:rPr>
          <w:b/>
        </w:rPr>
        <w:t>Կապիտալ</w:t>
      </w:r>
      <w:r w:rsidR="00164103" w:rsidRPr="000F0E8F">
        <w:rPr>
          <w:b/>
        </w:rPr>
        <w:t xml:space="preserve"> </w:t>
      </w:r>
      <w:r w:rsidRPr="000F0E8F">
        <w:rPr>
          <w:b/>
        </w:rPr>
        <w:t>ծրագրեր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6380"/>
      </w:tblGrid>
      <w:tr w:rsidR="001605F2" w:rsidRPr="000F0E8F" w:rsidTr="001605F2">
        <w:trPr>
          <w:trHeight w:val="482"/>
        </w:trPr>
        <w:tc>
          <w:tcPr>
            <w:tcW w:w="3936" w:type="dxa"/>
            <w:vAlign w:val="center"/>
          </w:tcPr>
          <w:p w:rsidR="001605F2" w:rsidRPr="000F0E8F" w:rsidRDefault="001605F2" w:rsidP="001605F2">
            <w:pPr>
              <w:ind w:firstLine="0"/>
              <w:jc w:val="center"/>
            </w:pPr>
            <w:r w:rsidRPr="000F0E8F">
              <w:t>Մինչև</w:t>
            </w:r>
            <w:r w:rsidR="00164103" w:rsidRPr="000F0E8F">
              <w:t xml:space="preserve"> </w:t>
            </w:r>
            <w:r w:rsidRPr="000F0E8F">
              <w:t>խոշորացումը</w:t>
            </w:r>
          </w:p>
        </w:tc>
        <w:tc>
          <w:tcPr>
            <w:tcW w:w="5969" w:type="dxa"/>
            <w:vAlign w:val="center"/>
          </w:tcPr>
          <w:p w:rsidR="001605F2" w:rsidRPr="000F0E8F" w:rsidRDefault="001605F2" w:rsidP="001605F2">
            <w:pPr>
              <w:ind w:firstLine="0"/>
              <w:jc w:val="center"/>
            </w:pPr>
            <w:r w:rsidRPr="000F0E8F">
              <w:t>Խոշորացումից</w:t>
            </w:r>
            <w:r w:rsidR="00164103" w:rsidRPr="000F0E8F">
              <w:t xml:space="preserve"> </w:t>
            </w:r>
            <w:r w:rsidRPr="000F0E8F">
              <w:t>հետո</w:t>
            </w:r>
            <w:r w:rsidR="00F34DAB" w:rsidRPr="000F0E8F">
              <w:rPr>
                <w:rStyle w:val="FootnoteReference"/>
              </w:rPr>
              <w:footnoteReference w:id="1"/>
            </w:r>
          </w:p>
        </w:tc>
      </w:tr>
      <w:tr w:rsidR="001605F2" w:rsidRPr="000F0E8F" w:rsidTr="001605F2">
        <w:trPr>
          <w:trHeight w:val="482"/>
        </w:trPr>
        <w:tc>
          <w:tcPr>
            <w:tcW w:w="3936" w:type="dxa"/>
            <w:vAlign w:val="center"/>
          </w:tcPr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t xml:space="preserve">1. </w:t>
            </w:r>
          </w:p>
          <w:p w:rsidR="00115417" w:rsidRPr="000F0E8F" w:rsidRDefault="00115417" w:rsidP="00264769">
            <w:pPr>
              <w:ind w:left="270" w:hanging="270"/>
              <w:jc w:val="left"/>
            </w:pPr>
          </w:p>
          <w:p w:rsidR="00115417" w:rsidRPr="000F0E8F" w:rsidRDefault="00115417" w:rsidP="00264769">
            <w:pPr>
              <w:ind w:left="270" w:hanging="270"/>
              <w:jc w:val="left"/>
            </w:pP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t>-</w:t>
            </w:r>
            <w:r w:rsidRPr="000F0E8F">
              <w:rPr>
                <w:lang w:val="ru-RU"/>
              </w:rPr>
              <w:t>Սյունիքի</w:t>
            </w:r>
            <w:r w:rsidRPr="000F0E8F">
              <w:t xml:space="preserve"> </w:t>
            </w:r>
            <w:r w:rsidRPr="000F0E8F">
              <w:rPr>
                <w:lang w:val="ru-RU"/>
              </w:rPr>
              <w:t>մարզի</w:t>
            </w:r>
            <w:r w:rsidRPr="000F0E8F">
              <w:t xml:space="preserve"> </w:t>
            </w:r>
            <w:r w:rsidRPr="000F0E8F">
              <w:rPr>
                <w:lang w:val="ru-RU"/>
              </w:rPr>
              <w:t>ԳԶՀ</w:t>
            </w:r>
            <w:r w:rsidRPr="000F0E8F">
              <w:t xml:space="preserve"> </w:t>
            </w:r>
            <w:r w:rsidRPr="000F0E8F">
              <w:rPr>
                <w:lang w:val="ru-RU"/>
              </w:rPr>
              <w:t>ծրագրի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շրջանակներում</w:t>
            </w:r>
            <w:r w:rsidRPr="000F0E8F">
              <w:t xml:space="preserve"> </w:t>
            </w:r>
            <w:r w:rsidRPr="000F0E8F">
              <w:rPr>
                <w:lang w:val="ru-RU"/>
              </w:rPr>
              <w:t>արոտներում</w:t>
            </w:r>
            <w:r w:rsidRPr="000F0E8F">
              <w:t xml:space="preserve"> </w:t>
            </w:r>
            <w:r w:rsidRPr="000F0E8F">
              <w:rPr>
                <w:lang w:val="ru-RU"/>
              </w:rPr>
              <w:t>տեղադրվել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են</w:t>
            </w:r>
            <w:r w:rsidRPr="000F0E8F">
              <w:t xml:space="preserve"> </w:t>
            </w:r>
            <w:r w:rsidRPr="000F0E8F">
              <w:rPr>
                <w:lang w:val="ru-RU"/>
              </w:rPr>
              <w:t>անասունների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համար</w:t>
            </w:r>
            <w:r w:rsidRPr="000F0E8F">
              <w:t xml:space="preserve"> </w:t>
            </w:r>
            <w:r w:rsidRPr="000F0E8F">
              <w:rPr>
                <w:lang w:val="ru-RU"/>
              </w:rPr>
              <w:t>խմոցներ</w:t>
            </w:r>
            <w:r w:rsidRPr="000F0E8F">
              <w:t>-9000,0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</w:t>
            </w:r>
            <w:r w:rsidRPr="000F0E8F">
              <w:rPr>
                <w:lang w:val="ru-RU"/>
              </w:rPr>
              <w:t>ԳԶՀ</w:t>
            </w:r>
            <w:r w:rsidRPr="000F0E8F">
              <w:t>: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t xml:space="preserve">- </w:t>
            </w:r>
            <w:r w:rsidRPr="000F0E8F">
              <w:rPr>
                <w:lang w:val="ru-RU"/>
              </w:rPr>
              <w:t>գյուղատնտեսական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տեխնիկա</w:t>
            </w:r>
            <w:r w:rsidRPr="000F0E8F">
              <w:t xml:space="preserve"> </w:t>
            </w:r>
            <w:r w:rsidRPr="000F0E8F">
              <w:rPr>
                <w:lang w:val="ru-RU"/>
              </w:rPr>
              <w:t>է</w:t>
            </w:r>
            <w:r w:rsidRPr="000F0E8F">
              <w:t xml:space="preserve"> </w:t>
            </w:r>
            <w:r w:rsidRPr="000F0E8F">
              <w:rPr>
                <w:lang w:val="ru-RU"/>
              </w:rPr>
              <w:t>տրամադրվել</w:t>
            </w:r>
            <w:r w:rsidRPr="000F0E8F">
              <w:t xml:space="preserve"> &lt;&lt;</w:t>
            </w:r>
            <w:r w:rsidRPr="000F0E8F">
              <w:rPr>
                <w:lang w:val="ru-RU"/>
              </w:rPr>
              <w:t>Կորնիձորի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արոտօգտագործողների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միավորում</w:t>
            </w:r>
            <w:r w:rsidRPr="000F0E8F">
              <w:t>&gt;&gt;</w:t>
            </w:r>
            <w:r w:rsidRPr="000F0E8F">
              <w:rPr>
                <w:lang w:val="ru-RU"/>
              </w:rPr>
              <w:t>ՍԿ</w:t>
            </w:r>
            <w:r w:rsidRPr="000F0E8F">
              <w:t>-</w:t>
            </w:r>
            <w:r w:rsidRPr="000F0E8F">
              <w:rPr>
                <w:lang w:val="ru-RU"/>
              </w:rPr>
              <w:t>ին</w:t>
            </w:r>
            <w:r w:rsidRPr="000F0E8F">
              <w:t>-45000,0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</w:t>
            </w:r>
            <w:r w:rsidRPr="000F0E8F">
              <w:rPr>
                <w:lang w:val="ru-RU"/>
              </w:rPr>
              <w:t>ԳԶՀ</w:t>
            </w:r>
            <w:r w:rsidRPr="000F0E8F">
              <w:t xml:space="preserve">,500,0 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</w:t>
            </w:r>
            <w:r w:rsidRPr="000F0E8F">
              <w:rPr>
                <w:lang w:val="ru-RU"/>
              </w:rPr>
              <w:t>Կորնիձորի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գյուղապետարան</w:t>
            </w:r>
            <w:r w:rsidRPr="000F0E8F">
              <w:t>: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t>-</w:t>
            </w:r>
            <w:r w:rsidRPr="000F0E8F">
              <w:rPr>
                <w:lang w:val="ru-RU"/>
              </w:rPr>
              <w:t>ՀՀ</w:t>
            </w:r>
            <w:r w:rsidRPr="000F0E8F">
              <w:t xml:space="preserve"> </w:t>
            </w:r>
            <w:r w:rsidRPr="000F0E8F">
              <w:rPr>
                <w:lang w:val="ru-RU"/>
              </w:rPr>
              <w:t>գյուղ</w:t>
            </w:r>
            <w:r w:rsidRPr="000F0E8F">
              <w:t>.</w:t>
            </w:r>
            <w:r w:rsidRPr="000F0E8F">
              <w:rPr>
                <w:lang w:val="ru-RU"/>
              </w:rPr>
              <w:t>նախ</w:t>
            </w:r>
            <w:r w:rsidRPr="000F0E8F">
              <w:t>.</w:t>
            </w:r>
            <w:r w:rsidRPr="000F0E8F">
              <w:rPr>
                <w:lang w:val="ru-RU"/>
              </w:rPr>
              <w:t>ԳԾԻԳ</w:t>
            </w:r>
            <w:r w:rsidRPr="000F0E8F">
              <w:t xml:space="preserve"> </w:t>
            </w:r>
            <w:r w:rsidRPr="000F0E8F">
              <w:rPr>
                <w:lang w:val="ru-RU"/>
              </w:rPr>
              <w:t>ՊՀ</w:t>
            </w:r>
            <w:r w:rsidRPr="000F0E8F">
              <w:t>-</w:t>
            </w:r>
            <w:r w:rsidRPr="000F0E8F">
              <w:rPr>
                <w:lang w:val="ru-RU"/>
              </w:rPr>
              <w:t>ի</w:t>
            </w:r>
            <w:r w:rsidRPr="000F0E8F">
              <w:t xml:space="preserve"> </w:t>
            </w:r>
            <w:r w:rsidRPr="000F0E8F">
              <w:rPr>
                <w:lang w:val="ru-RU"/>
              </w:rPr>
              <w:t>կողմից</w:t>
            </w:r>
            <w:r w:rsidRPr="000F0E8F">
              <w:t xml:space="preserve"> </w:t>
            </w:r>
            <w:r w:rsidRPr="000F0E8F">
              <w:rPr>
                <w:lang w:val="ru-RU"/>
              </w:rPr>
              <w:t>գազաֆիկացվել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են</w:t>
            </w:r>
            <w:r w:rsidRPr="000F0E8F">
              <w:t xml:space="preserve"> </w:t>
            </w:r>
            <w:r w:rsidRPr="000F0E8F">
              <w:rPr>
                <w:lang w:val="ru-RU"/>
              </w:rPr>
              <w:t>Խնածախ</w:t>
            </w:r>
            <w:r w:rsidRPr="000F0E8F">
              <w:t xml:space="preserve"> </w:t>
            </w:r>
            <w:r w:rsidRPr="000F0E8F">
              <w:rPr>
                <w:lang w:val="ru-RU"/>
              </w:rPr>
              <w:t>և</w:t>
            </w:r>
            <w:r w:rsidRPr="000F0E8F">
              <w:t xml:space="preserve"> </w:t>
            </w:r>
            <w:r w:rsidRPr="000F0E8F">
              <w:rPr>
                <w:lang w:val="ru-RU"/>
              </w:rPr>
              <w:t>Վաղատուր</w:t>
            </w:r>
            <w:r w:rsidRPr="000F0E8F">
              <w:t xml:space="preserve"> </w:t>
            </w:r>
            <w:r w:rsidRPr="000F0E8F">
              <w:rPr>
                <w:lang w:val="ru-RU"/>
              </w:rPr>
              <w:t>բնակավայրերը</w:t>
            </w:r>
            <w:r w:rsidRPr="000F0E8F">
              <w:t xml:space="preserve">, </w:t>
            </w:r>
            <w:r w:rsidRPr="000F0E8F">
              <w:rPr>
                <w:lang w:val="ru-RU"/>
              </w:rPr>
              <w:t>իսկ</w:t>
            </w:r>
            <w:r w:rsidRPr="000F0E8F">
              <w:t xml:space="preserve">  </w:t>
            </w:r>
            <w:r w:rsidRPr="000F0E8F">
              <w:rPr>
                <w:lang w:val="ru-RU"/>
              </w:rPr>
              <w:t>բնակիչների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բնական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գազի</w:t>
            </w:r>
            <w:r w:rsidRPr="000F0E8F">
              <w:t xml:space="preserve"> </w:t>
            </w:r>
            <w:r w:rsidRPr="000F0E8F">
              <w:rPr>
                <w:lang w:val="ru-RU"/>
              </w:rPr>
              <w:t>թողարկումը</w:t>
            </w:r>
            <w:r w:rsidRPr="000F0E8F">
              <w:t xml:space="preserve"> </w:t>
            </w:r>
            <w:r w:rsidRPr="000F0E8F">
              <w:rPr>
                <w:lang w:val="ru-RU"/>
              </w:rPr>
              <w:t>կատարվել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է</w:t>
            </w:r>
            <w:r w:rsidRPr="000F0E8F">
              <w:t xml:space="preserve"> </w:t>
            </w:r>
            <w:r w:rsidRPr="000F0E8F">
              <w:rPr>
                <w:lang w:val="ru-RU"/>
              </w:rPr>
              <w:t>խոշորացումից</w:t>
            </w:r>
            <w:r w:rsidRPr="000F0E8F">
              <w:t xml:space="preserve"> </w:t>
            </w:r>
            <w:r w:rsidRPr="000F0E8F">
              <w:rPr>
                <w:lang w:val="ru-RU"/>
              </w:rPr>
              <w:t>հետո</w:t>
            </w:r>
            <w:r w:rsidRPr="000F0E8F">
              <w:t>:</w:t>
            </w:r>
            <w:r w:rsidRPr="000F0E8F">
              <w:rPr>
                <w:lang w:val="ru-RU"/>
              </w:rPr>
              <w:t>Այս</w:t>
            </w:r>
            <w:r w:rsidRPr="000F0E8F">
              <w:t xml:space="preserve"> </w:t>
            </w:r>
            <w:r w:rsidRPr="000F0E8F">
              <w:rPr>
                <w:lang w:val="ru-RU"/>
              </w:rPr>
              <w:t>աշխատանքների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կատարման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համար</w:t>
            </w:r>
            <w:r w:rsidRPr="000F0E8F">
              <w:t xml:space="preserve"> </w:t>
            </w:r>
            <w:r w:rsidRPr="000F0E8F">
              <w:rPr>
                <w:lang w:val="ru-RU"/>
              </w:rPr>
              <w:t>Խնածախի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համայնքը</w:t>
            </w:r>
            <w:r w:rsidRPr="000F0E8F">
              <w:t xml:space="preserve"> 2015</w:t>
            </w:r>
            <w:r w:rsidRPr="000F0E8F">
              <w:rPr>
                <w:lang w:val="ru-RU"/>
              </w:rPr>
              <w:t>թ</w:t>
            </w:r>
            <w:r w:rsidRPr="000F0E8F">
              <w:t>.</w:t>
            </w:r>
            <w:r w:rsidRPr="000F0E8F">
              <w:rPr>
                <w:lang w:val="ru-RU"/>
              </w:rPr>
              <w:t>դեկտեմբերին</w:t>
            </w:r>
            <w:r w:rsidRPr="000F0E8F">
              <w:t xml:space="preserve"> </w:t>
            </w:r>
            <w:r w:rsidRPr="000F0E8F">
              <w:rPr>
                <w:lang w:val="ru-RU"/>
              </w:rPr>
              <w:t>կատարել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է</w:t>
            </w:r>
            <w:r w:rsidRPr="000F0E8F">
              <w:t xml:space="preserve"> 14,9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համաներդրում</w:t>
            </w:r>
            <w:r w:rsidRPr="000F0E8F">
              <w:t>,</w:t>
            </w:r>
            <w:r w:rsidRPr="000F0E8F">
              <w:rPr>
                <w:lang w:val="ru-RU"/>
              </w:rPr>
              <w:t>Վաղատուրի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համայնքը՝</w:t>
            </w:r>
            <w:r w:rsidRPr="000F0E8F">
              <w:t>2015</w:t>
            </w:r>
            <w:r w:rsidRPr="000F0E8F">
              <w:rPr>
                <w:lang w:val="ru-RU"/>
              </w:rPr>
              <w:t>թ</w:t>
            </w:r>
            <w:r w:rsidRPr="000F0E8F">
              <w:t xml:space="preserve">, </w:t>
            </w:r>
            <w:r w:rsidRPr="000F0E8F">
              <w:rPr>
                <w:lang w:val="ru-RU"/>
              </w:rPr>
              <w:t>նոյեմբերին</w:t>
            </w:r>
            <w:r w:rsidRPr="000F0E8F">
              <w:t xml:space="preserve"> 11,2 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համաներդրում</w:t>
            </w:r>
            <w:r w:rsidRPr="000F0E8F">
              <w:t>: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t>-</w:t>
            </w:r>
            <w:r w:rsidRPr="000F0E8F">
              <w:rPr>
                <w:lang w:val="ru-RU"/>
              </w:rPr>
              <w:t>ՀՀ</w:t>
            </w:r>
            <w:r w:rsidRPr="000F0E8F">
              <w:t xml:space="preserve"> </w:t>
            </w:r>
            <w:r w:rsidRPr="000F0E8F">
              <w:rPr>
                <w:lang w:val="ru-RU"/>
              </w:rPr>
              <w:t>գյուղ</w:t>
            </w:r>
            <w:r w:rsidRPr="000F0E8F">
              <w:t>.</w:t>
            </w:r>
            <w:r w:rsidRPr="000F0E8F">
              <w:rPr>
                <w:lang w:val="ru-RU"/>
              </w:rPr>
              <w:t>նախ</w:t>
            </w:r>
            <w:r w:rsidRPr="000F0E8F">
              <w:t>.</w:t>
            </w:r>
            <w:r w:rsidRPr="000F0E8F">
              <w:rPr>
                <w:lang w:val="ru-RU"/>
              </w:rPr>
              <w:t>ԳԾԻԳ</w:t>
            </w:r>
            <w:r w:rsidRPr="000F0E8F">
              <w:t xml:space="preserve"> </w:t>
            </w:r>
            <w:r w:rsidRPr="000F0E8F">
              <w:rPr>
                <w:lang w:val="ru-RU"/>
              </w:rPr>
              <w:t>ՊՀ</w:t>
            </w:r>
            <w:r w:rsidRPr="000F0E8F">
              <w:t>-</w:t>
            </w:r>
            <w:r w:rsidRPr="000F0E8F">
              <w:rPr>
                <w:lang w:val="ru-RU"/>
              </w:rPr>
              <w:t>ի</w:t>
            </w:r>
            <w:r w:rsidRPr="000F0E8F">
              <w:t xml:space="preserve"> </w:t>
            </w:r>
            <w:r w:rsidRPr="000F0E8F">
              <w:rPr>
                <w:lang w:val="ru-RU"/>
              </w:rPr>
              <w:t>կողմից</w:t>
            </w:r>
            <w:r w:rsidRPr="000F0E8F">
              <w:t xml:space="preserve"> &lt;&lt;</w:t>
            </w:r>
            <w:r w:rsidRPr="000F0E8F">
              <w:rPr>
                <w:lang w:val="ru-RU"/>
              </w:rPr>
              <w:t>Համայնքների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գյուղատնտեսական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ռեսուրսների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կառվարման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ու</w:t>
            </w:r>
            <w:r w:rsidRPr="000F0E8F">
              <w:t xml:space="preserve"> </w:t>
            </w:r>
            <w:r w:rsidRPr="000F0E8F">
              <w:rPr>
                <w:lang w:val="ru-RU"/>
              </w:rPr>
              <w:t>մրցունակության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ծրագիր</w:t>
            </w:r>
            <w:r w:rsidRPr="000F0E8F">
              <w:t xml:space="preserve"> &gt;&gt;</w:t>
            </w:r>
            <w:r w:rsidRPr="000F0E8F">
              <w:rPr>
                <w:lang w:val="ru-RU"/>
              </w:rPr>
              <w:t>վարկային</w:t>
            </w:r>
            <w:r w:rsidRPr="000F0E8F">
              <w:t xml:space="preserve"> </w:t>
            </w:r>
            <w:r w:rsidRPr="000F0E8F">
              <w:rPr>
                <w:lang w:val="ru-RU"/>
              </w:rPr>
              <w:t>ծրագրի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շրջանակներում</w:t>
            </w:r>
            <w:r w:rsidRPr="000F0E8F">
              <w:t xml:space="preserve"> </w:t>
            </w:r>
            <w:r w:rsidRPr="000F0E8F">
              <w:rPr>
                <w:lang w:val="ru-RU"/>
              </w:rPr>
              <w:t>վերականգնվել</w:t>
            </w:r>
            <w:r w:rsidRPr="000F0E8F">
              <w:t>,</w:t>
            </w:r>
            <w:r w:rsidRPr="000F0E8F">
              <w:rPr>
                <w:lang w:val="ru-RU"/>
              </w:rPr>
              <w:t>վերակառուցվել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է</w:t>
            </w:r>
            <w:r w:rsidRPr="000F0E8F">
              <w:t xml:space="preserve"> </w:t>
            </w:r>
            <w:r w:rsidRPr="000F0E8F">
              <w:rPr>
                <w:lang w:val="ru-RU"/>
              </w:rPr>
              <w:t>Խոզնավար</w:t>
            </w:r>
            <w:r w:rsidRPr="000F0E8F">
              <w:t xml:space="preserve"> ,</w:t>
            </w:r>
            <w:r w:rsidRPr="000F0E8F">
              <w:rPr>
                <w:lang w:val="ru-RU"/>
              </w:rPr>
              <w:t>Վաղատուր</w:t>
            </w:r>
            <w:r w:rsidRPr="000F0E8F">
              <w:t>,</w:t>
            </w:r>
            <w:r w:rsidRPr="000F0E8F">
              <w:rPr>
                <w:lang w:val="ru-RU"/>
              </w:rPr>
              <w:t>Խնածախ</w:t>
            </w:r>
            <w:r w:rsidRPr="000F0E8F">
              <w:t xml:space="preserve"> </w:t>
            </w:r>
            <w:r w:rsidRPr="000F0E8F">
              <w:rPr>
                <w:lang w:val="ru-RU"/>
              </w:rPr>
              <w:t>բնակավայրերի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արոտավայրերի</w:t>
            </w:r>
            <w:r w:rsidRPr="000F0E8F">
              <w:t xml:space="preserve"> </w:t>
            </w:r>
            <w:r w:rsidRPr="000F0E8F">
              <w:rPr>
                <w:lang w:val="ru-RU"/>
              </w:rPr>
              <w:lastRenderedPageBreak/>
              <w:t>ցանցը</w:t>
            </w:r>
            <w:r w:rsidRPr="000F0E8F">
              <w:t xml:space="preserve"> </w:t>
            </w:r>
            <w:r w:rsidRPr="000F0E8F">
              <w:rPr>
                <w:lang w:val="ru-RU"/>
              </w:rPr>
              <w:t>սնող</w:t>
            </w:r>
            <w:r w:rsidRPr="000F0E8F">
              <w:t>,</w:t>
            </w:r>
            <w:r w:rsidRPr="000F0E8F">
              <w:rPr>
                <w:lang w:val="ru-RU"/>
              </w:rPr>
              <w:t>Ջիլի</w:t>
            </w:r>
            <w:r w:rsidRPr="000F0E8F">
              <w:t xml:space="preserve"> </w:t>
            </w:r>
            <w:r w:rsidRPr="000F0E8F">
              <w:rPr>
                <w:lang w:val="ru-RU"/>
              </w:rPr>
              <w:t>ջրամբարի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գոյություն</w:t>
            </w:r>
            <w:r w:rsidRPr="000F0E8F">
              <w:t xml:space="preserve"> </w:t>
            </w:r>
            <w:r w:rsidRPr="000F0E8F">
              <w:rPr>
                <w:lang w:val="ru-RU"/>
              </w:rPr>
              <w:t>ունեցող</w:t>
            </w:r>
            <w:r w:rsidRPr="000F0E8F">
              <w:t xml:space="preserve"> </w:t>
            </w:r>
            <w:r w:rsidRPr="000F0E8F">
              <w:rPr>
                <w:lang w:val="ru-RU"/>
              </w:rPr>
              <w:t>դոտացիոն</w:t>
            </w:r>
            <w:r w:rsidRPr="000F0E8F">
              <w:t xml:space="preserve"> </w:t>
            </w:r>
            <w:r w:rsidRPr="000F0E8F">
              <w:rPr>
                <w:lang w:val="ru-RU"/>
              </w:rPr>
              <w:t>ջրատարը</w:t>
            </w:r>
            <w:r w:rsidRPr="000F0E8F">
              <w:t>: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rPr>
                <w:lang w:val="ru-RU"/>
              </w:rPr>
              <w:t>Համայնքների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կողմից</w:t>
            </w:r>
            <w:r w:rsidRPr="000F0E8F">
              <w:t xml:space="preserve"> </w:t>
            </w:r>
            <w:r w:rsidRPr="000F0E8F">
              <w:rPr>
                <w:lang w:val="ru-RU"/>
              </w:rPr>
              <w:t>կատարվել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են</w:t>
            </w:r>
            <w:r w:rsidRPr="000F0E8F">
              <w:t xml:space="preserve"> </w:t>
            </w:r>
            <w:r w:rsidRPr="000F0E8F">
              <w:rPr>
                <w:lang w:val="ru-RU"/>
              </w:rPr>
              <w:t>հետևյալ</w:t>
            </w:r>
            <w:r w:rsidRPr="000F0E8F">
              <w:t xml:space="preserve"> </w:t>
            </w:r>
            <w:r w:rsidRPr="000F0E8F">
              <w:rPr>
                <w:lang w:val="ru-RU"/>
              </w:rPr>
              <w:t>ներդրումները</w:t>
            </w:r>
            <w:r w:rsidRPr="000F0E8F">
              <w:t>.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rPr>
                <w:lang w:val="ru-RU"/>
              </w:rPr>
              <w:t>Խոզնավարի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համայնք</w:t>
            </w:r>
            <w:r w:rsidRPr="000F0E8F">
              <w:t>-15.09.15</w:t>
            </w:r>
            <w:r w:rsidRPr="000F0E8F">
              <w:rPr>
                <w:lang w:val="ru-RU"/>
              </w:rPr>
              <w:t>թ</w:t>
            </w:r>
            <w:r w:rsidRPr="000F0E8F">
              <w:t xml:space="preserve">. 21,0 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,50,0 </w:t>
            </w:r>
            <w:r w:rsidRPr="000F0E8F">
              <w:rPr>
                <w:lang w:val="ru-RU"/>
              </w:rPr>
              <w:t>հազ</w:t>
            </w:r>
            <w:r w:rsidRPr="000F0E8F">
              <w:t xml:space="preserve"> 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07.07.16</w:t>
            </w:r>
            <w:r w:rsidRPr="000F0E8F">
              <w:rPr>
                <w:lang w:val="ru-RU"/>
              </w:rPr>
              <w:t>թ</w:t>
            </w:r>
            <w:r w:rsidRPr="000F0E8F">
              <w:t>,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rPr>
                <w:lang w:val="ru-RU"/>
              </w:rPr>
              <w:t>Վաղատուրի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համայնք</w:t>
            </w:r>
            <w:r w:rsidRPr="000F0E8F">
              <w:t xml:space="preserve"> -  70,0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08.09.15</w:t>
            </w:r>
            <w:r w:rsidRPr="000F0E8F">
              <w:rPr>
                <w:lang w:val="ru-RU"/>
              </w:rPr>
              <w:t>թ</w:t>
            </w:r>
            <w:r w:rsidRPr="000F0E8F">
              <w:t>,50,0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>21.06.16</w:t>
            </w:r>
            <w:r w:rsidRPr="000F0E8F">
              <w:rPr>
                <w:lang w:val="ru-RU"/>
              </w:rPr>
              <w:t>թ</w:t>
            </w:r>
            <w:r w:rsidRPr="000F0E8F">
              <w:t>,</w:t>
            </w:r>
          </w:p>
          <w:p w:rsidR="00264769" w:rsidRPr="000F0E8F" w:rsidRDefault="00264769" w:rsidP="00264769">
            <w:pPr>
              <w:ind w:left="270" w:hanging="270"/>
              <w:jc w:val="left"/>
            </w:pPr>
            <w:r w:rsidRPr="000F0E8F">
              <w:t>-2016</w:t>
            </w:r>
            <w:r w:rsidRPr="000F0E8F">
              <w:rPr>
                <w:lang w:val="ru-RU"/>
              </w:rPr>
              <w:t>թ</w:t>
            </w:r>
            <w:r w:rsidRPr="000F0E8F">
              <w:t xml:space="preserve"> </w:t>
            </w:r>
            <w:r w:rsidRPr="000F0E8F">
              <w:rPr>
                <w:lang w:val="ru-RU"/>
              </w:rPr>
              <w:t>կատարվել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է</w:t>
            </w:r>
            <w:r w:rsidRPr="000F0E8F">
              <w:t xml:space="preserve"> </w:t>
            </w:r>
            <w:r w:rsidRPr="000F0E8F">
              <w:rPr>
                <w:lang w:val="ru-RU"/>
              </w:rPr>
              <w:t>Խնածախի</w:t>
            </w:r>
            <w:r w:rsidRPr="000F0E8F">
              <w:t xml:space="preserve"> </w:t>
            </w:r>
            <w:r w:rsidRPr="000F0E8F">
              <w:rPr>
                <w:lang w:val="ru-RU"/>
              </w:rPr>
              <w:t>գպ</w:t>
            </w:r>
            <w:r w:rsidRPr="000F0E8F">
              <w:t>-</w:t>
            </w:r>
            <w:r w:rsidRPr="000F0E8F">
              <w:rPr>
                <w:lang w:val="ru-RU"/>
              </w:rPr>
              <w:t>ի</w:t>
            </w:r>
            <w:r w:rsidRPr="000F0E8F">
              <w:t xml:space="preserve"> </w:t>
            </w:r>
            <w:r w:rsidRPr="000F0E8F">
              <w:rPr>
                <w:lang w:val="ru-RU"/>
              </w:rPr>
              <w:t>վարչական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շենքի</w:t>
            </w:r>
            <w:r w:rsidRPr="000F0E8F">
              <w:t xml:space="preserve"> </w:t>
            </w:r>
            <w:r w:rsidRPr="000F0E8F">
              <w:tab/>
            </w:r>
            <w:r w:rsidRPr="000F0E8F">
              <w:rPr>
                <w:lang w:val="ru-RU"/>
              </w:rPr>
              <w:t>տանիքի</w:t>
            </w:r>
            <w:r w:rsidRPr="000F0E8F">
              <w:t xml:space="preserve"> </w:t>
            </w:r>
            <w:r w:rsidRPr="000F0E8F">
              <w:rPr>
                <w:lang w:val="ru-RU"/>
              </w:rPr>
              <w:t>մասնակի</w:t>
            </w:r>
            <w:r w:rsidRPr="000F0E8F">
              <w:t xml:space="preserve"> </w:t>
            </w:r>
            <w:r w:rsidRPr="000F0E8F">
              <w:rPr>
                <w:lang w:val="ru-RU"/>
              </w:rPr>
              <w:t>վերանորոգում</w:t>
            </w:r>
            <w:r w:rsidRPr="000F0E8F">
              <w:t>-800,0</w:t>
            </w:r>
            <w:r w:rsidRPr="000F0E8F">
              <w:rPr>
                <w:lang w:val="ru-RU"/>
              </w:rPr>
              <w:t>հազ</w:t>
            </w:r>
            <w:r w:rsidRPr="000F0E8F">
              <w:t>.</w:t>
            </w:r>
            <w:r w:rsidRPr="000F0E8F">
              <w:rPr>
                <w:lang w:val="ru-RU"/>
              </w:rPr>
              <w:t>դրամ</w:t>
            </w:r>
            <w:r w:rsidRPr="000F0E8F">
              <w:t xml:space="preserve"> </w:t>
            </w:r>
            <w:r w:rsidRPr="000F0E8F">
              <w:rPr>
                <w:lang w:val="ru-RU"/>
              </w:rPr>
              <w:t>համայնքի</w:t>
            </w:r>
            <w:r w:rsidRPr="000F0E8F">
              <w:t xml:space="preserve"> </w:t>
            </w:r>
            <w:r w:rsidRPr="000F0E8F">
              <w:rPr>
                <w:lang w:val="ru-RU"/>
              </w:rPr>
              <w:t>բյուջեի</w:t>
            </w:r>
            <w:r w:rsidRPr="000F0E8F">
              <w:t xml:space="preserve"> </w:t>
            </w:r>
            <w:r w:rsidRPr="000F0E8F">
              <w:rPr>
                <w:lang w:val="ru-RU"/>
              </w:rPr>
              <w:t>միջ</w:t>
            </w:r>
            <w:r w:rsidRPr="000F0E8F">
              <w:t>.</w:t>
            </w:r>
            <w:r w:rsidRPr="000F0E8F">
              <w:rPr>
                <w:lang w:val="ru-RU"/>
              </w:rPr>
              <w:t>հաշվին</w:t>
            </w:r>
          </w:p>
          <w:p w:rsidR="001605F2" w:rsidRPr="000F0E8F" w:rsidRDefault="00264769" w:rsidP="00264769">
            <w:pPr>
              <w:ind w:left="270" w:hanging="270"/>
              <w:jc w:val="left"/>
            </w:pPr>
            <w:r w:rsidRPr="000F0E8F">
              <w:t>-2014</w:t>
            </w:r>
            <w:r w:rsidRPr="000F0E8F">
              <w:rPr>
                <w:lang w:val="ru-RU"/>
              </w:rPr>
              <w:t>թ</w:t>
            </w:r>
            <w:r w:rsidRPr="000F0E8F">
              <w:t>.</w:t>
            </w:r>
            <w:r w:rsidRPr="000F0E8F">
              <w:rPr>
                <w:lang w:val="ru-RU"/>
              </w:rPr>
              <w:t>Կորնիձորի</w:t>
            </w:r>
            <w:r w:rsidRPr="000F0E8F">
              <w:t xml:space="preserve"> </w:t>
            </w:r>
            <w:r w:rsidRPr="000F0E8F">
              <w:rPr>
                <w:lang w:val="ru-RU"/>
              </w:rPr>
              <w:t>գյուղապետարանը</w:t>
            </w:r>
            <w:r w:rsidRPr="000F0E8F">
              <w:t xml:space="preserve"> </w:t>
            </w:r>
            <w:r w:rsidRPr="000F0E8F">
              <w:rPr>
                <w:lang w:val="ru-RU"/>
              </w:rPr>
              <w:t>Ձեռք</w:t>
            </w:r>
            <w:r w:rsidRPr="000F0E8F">
              <w:t xml:space="preserve"> </w:t>
            </w:r>
            <w:r w:rsidRPr="000F0E8F">
              <w:rPr>
                <w:lang w:val="ru-RU"/>
              </w:rPr>
              <w:t>է</w:t>
            </w:r>
            <w:r w:rsidRPr="000F0E8F">
              <w:t xml:space="preserve"> </w:t>
            </w:r>
            <w:r w:rsidRPr="000F0E8F">
              <w:rPr>
                <w:lang w:val="ru-RU"/>
              </w:rPr>
              <w:t>բերել</w:t>
            </w:r>
            <w:r w:rsidRPr="000F0E8F">
              <w:t xml:space="preserve"> </w:t>
            </w:r>
            <w:r w:rsidRPr="000F0E8F">
              <w:rPr>
                <w:lang w:val="ru-RU"/>
              </w:rPr>
              <w:t>Կիա</w:t>
            </w:r>
            <w:r w:rsidRPr="000F0E8F">
              <w:t xml:space="preserve"> </w:t>
            </w:r>
            <w:r w:rsidRPr="000F0E8F">
              <w:rPr>
                <w:lang w:val="ru-RU"/>
              </w:rPr>
              <w:t>մակնիշի</w:t>
            </w:r>
            <w:r w:rsidRPr="000F0E8F">
              <w:t xml:space="preserve"> </w:t>
            </w:r>
            <w:r w:rsidRPr="000F0E8F">
              <w:rPr>
                <w:lang w:val="ru-RU"/>
              </w:rPr>
              <w:t>ծառայողական</w:t>
            </w:r>
            <w:r w:rsidRPr="000F0E8F">
              <w:t xml:space="preserve"> </w:t>
            </w:r>
            <w:r w:rsidRPr="000F0E8F">
              <w:rPr>
                <w:lang w:val="ru-RU"/>
              </w:rPr>
              <w:t>թեթև</w:t>
            </w:r>
            <w:r w:rsidRPr="000F0E8F">
              <w:t xml:space="preserve"> </w:t>
            </w:r>
            <w:r w:rsidRPr="000F0E8F">
              <w:rPr>
                <w:lang w:val="ru-RU"/>
              </w:rPr>
              <w:t>մարդատար</w:t>
            </w:r>
            <w:r w:rsidRPr="000F0E8F">
              <w:t xml:space="preserve"> </w:t>
            </w:r>
            <w:r w:rsidRPr="000F0E8F">
              <w:rPr>
                <w:lang w:val="ru-RU"/>
              </w:rPr>
              <w:t>ավտոմեքենա</w:t>
            </w:r>
            <w:r w:rsidRPr="000F0E8F">
              <w:tab/>
            </w:r>
          </w:p>
        </w:tc>
        <w:tc>
          <w:tcPr>
            <w:tcW w:w="5969" w:type="dxa"/>
            <w:vAlign w:val="center"/>
          </w:tcPr>
          <w:p w:rsidR="00164103" w:rsidRPr="000F0E8F" w:rsidRDefault="00164103" w:rsidP="004F3BB1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u w:val="single"/>
              </w:rPr>
            </w:pPr>
            <w:r w:rsidRPr="000F0E8F">
              <w:rPr>
                <w:b/>
                <w:u w:val="single"/>
              </w:rPr>
              <w:lastRenderedPageBreak/>
              <w:t>Տնտեսվարության խթանման նպատակով.</w:t>
            </w:r>
          </w:p>
          <w:p w:rsidR="00164103" w:rsidRPr="000F0E8F" w:rsidRDefault="00164103" w:rsidP="00164103">
            <w:pPr>
              <w:pStyle w:val="ListParagraph"/>
              <w:numPr>
                <w:ilvl w:val="0"/>
                <w:numId w:val="9"/>
              </w:numPr>
              <w:jc w:val="both"/>
            </w:pPr>
            <w:r w:rsidRPr="000F0E8F">
              <w:t>1200,0 հազ. դրամ ՌԶԳ-ի և 359,0 հազ. դրամ Տեղ համայնքի միջոցների հաշվին Տեղ բնակավայրում իրականացվել է ոչխարների լողանոցի հիմնանորոգում, խմոցների տեղադրում</w:t>
            </w:r>
          </w:p>
          <w:p w:rsidR="00782D27" w:rsidRPr="000F0E8F" w:rsidRDefault="00164103" w:rsidP="00782D27">
            <w:pPr>
              <w:pStyle w:val="ListParagraph"/>
              <w:numPr>
                <w:ilvl w:val="0"/>
                <w:numId w:val="9"/>
              </w:numPr>
              <w:jc w:val="both"/>
            </w:pPr>
            <w:r w:rsidRPr="000F0E8F">
              <w:t xml:space="preserve">Տեղ բնակավայրում 2,0 հա հողատարածքի վրա սկսվել է օրգանիկ ծնեբեկի արտադրություն՝ 15 աշխատատեղով: 7000,0 հազ. դրամ ներդրել է ֆերմերը, 6000,0 հազ. </w:t>
            </w:r>
            <w:r w:rsidR="002842FC" w:rsidRPr="000F0E8F">
              <w:t>դրամ`</w:t>
            </w:r>
            <w:r w:rsidRPr="000F0E8F">
              <w:t xml:space="preserve"> ՕԳԱՆ-ը /դրամաշնորհ/:</w:t>
            </w:r>
          </w:p>
          <w:p w:rsidR="00782D27" w:rsidRPr="000F0E8F" w:rsidRDefault="00782D27" w:rsidP="00782D27">
            <w:pPr>
              <w:pStyle w:val="ListParagraph"/>
              <w:numPr>
                <w:ilvl w:val="0"/>
                <w:numId w:val="9"/>
              </w:numPr>
              <w:jc w:val="both"/>
            </w:pPr>
            <w:r w:rsidRPr="000F0E8F">
              <w:t xml:space="preserve">World Vision </w:t>
            </w:r>
            <w:r w:rsidRPr="000F0E8F">
              <w:rPr>
                <w:lang w:val="hy-AM"/>
              </w:rPr>
              <w:t xml:space="preserve">կազմակերպության կողմից Տեղ համայնքի Տեղ բնակավայրում  կառուցվել է 5 մ լայնության և 10 մ երկարության ջերմոցային տնտեսություն և նվիրաբերվել ծնողազուրկ ընտանիքի։ </w:t>
            </w:r>
          </w:p>
          <w:p w:rsidR="00D62BA0" w:rsidRPr="000F0E8F" w:rsidRDefault="00164103" w:rsidP="004F3BB1">
            <w:pPr>
              <w:pStyle w:val="ListParagraph"/>
              <w:numPr>
                <w:ilvl w:val="0"/>
                <w:numId w:val="1"/>
              </w:numPr>
              <w:jc w:val="both"/>
              <w:rPr>
                <w:u w:val="single"/>
              </w:rPr>
            </w:pPr>
            <w:r w:rsidRPr="000F0E8F">
              <w:rPr>
                <w:b/>
                <w:u w:val="single"/>
              </w:rPr>
              <w:t xml:space="preserve"> Համայնքի ենթակառուցվածքների բարելավման նպատակով կատարվել են հետևյալ աշխատանքները.</w:t>
            </w:r>
          </w:p>
          <w:p w:rsidR="00164103" w:rsidRPr="000F0E8F" w:rsidRDefault="00D62BA0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>Բարերարի կողմից Արավուս բնակավայրի խմելու ջրի ջրագծի 500 գծամետր մետաղական խողովակները փոխարինվել են նոր, պոլիէթիլենային խողովակներով:</w:t>
            </w:r>
          </w:p>
          <w:p w:rsidR="00D62BA0" w:rsidRPr="000F0E8F" w:rsidRDefault="00D62BA0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>1944,9 հազ. դրամ համայնքի բյուջեի միջոցների հաշվեն կատարվել է Տեղ, Քարաշեն, Վաղատուր բնակավայրերի հին ջրաղբյուրների մասնակի վերանորոգում, Վաղատուրի խմելու ջրի ցանցի, Քարաշենի կոյուղագծի մասնակի վերանորոգում, 540,0 հազ. դրամ արժողությամբ պոմպ է ձեռք բերվել Խնածախ բնակավայրի խորքային հորի պոմպակայանի համար:</w:t>
            </w:r>
          </w:p>
          <w:p w:rsidR="00387BA5" w:rsidRPr="000F0E8F" w:rsidRDefault="00387BA5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>Խնածախ-Վաղատուր-Խոզնավար-Գորիս տանող ճանապարհը բարեկարգվել է բարերարի կողմից:  Կատարվել է շուրջ 15 մլն դրամի արժողությամբ աշխատանքներ:</w:t>
            </w:r>
          </w:p>
          <w:p w:rsidR="003B7727" w:rsidRPr="000F0E8F" w:rsidRDefault="00387BA5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 xml:space="preserve">Համայնքի բյուջեի միջոցների հաշվին՝ 774,2 հազ. դրամ, խճապատվել են համայնքի </w:t>
            </w:r>
            <w:r w:rsidRPr="000F0E8F">
              <w:lastRenderedPageBreak/>
              <w:t xml:space="preserve">Արավուս, Խնածախ և Տեղ բնակավայրերի փողոցները, բարեկարգվել են դաշտամիջյան </w:t>
            </w:r>
            <w:r w:rsidR="003B7727" w:rsidRPr="000F0E8F">
              <w:t>ճանապարհները:</w:t>
            </w:r>
          </w:p>
          <w:p w:rsidR="00B44D45" w:rsidRPr="000F0E8F" w:rsidRDefault="003B7727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 xml:space="preserve">Կառուցվել է Կոռնիձոր-Բերձոր ստրատեգիական նշանակություն ունեցող ճանապարհը, </w:t>
            </w:r>
            <w:r w:rsidR="00B44D45" w:rsidRPr="000F0E8F">
              <w:t>20 մլն դրամ տրամադրել է Սյունիքի զարգացման և ներդրումների հիմնադրամը, 290,0 ՀՀ դրամ՝ համայնքի բյուջեի միջոցներով</w:t>
            </w:r>
          </w:p>
          <w:p w:rsidR="00B44D45" w:rsidRPr="000F0E8F" w:rsidRDefault="00B44D45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>695,8 հազ. դրամ համայնքի բյուջեի միջոցների հաշվին մասնակի վերանորոգվել է համայնքապետարանի շենքի տանիքը և մշակույթի տան շրջապատող հենապատը</w:t>
            </w:r>
          </w:p>
          <w:p w:rsidR="00C17AF5" w:rsidRPr="000F0E8F" w:rsidRDefault="00B44D45" w:rsidP="00D62BA0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 xml:space="preserve">Կատարվել է փողոցների լուսավորության աշխատանքներ: </w:t>
            </w:r>
            <w:r w:rsidR="0097230F" w:rsidRPr="000F0E8F">
              <w:t>Տ</w:t>
            </w:r>
            <w:r w:rsidRPr="000F0E8F">
              <w:t>եղադրվել են 164 լուսատու</w:t>
            </w:r>
            <w:r w:rsidR="0097230F" w:rsidRPr="000F0E8F">
              <w:t>ներ</w:t>
            </w:r>
            <w:r w:rsidR="00207C5A" w:rsidRPr="000F0E8F">
              <w:t xml:space="preserve"> (2017թ)</w:t>
            </w:r>
            <w:r w:rsidRPr="000F0E8F">
              <w:t xml:space="preserve">, որից՝ </w:t>
            </w:r>
          </w:p>
          <w:p w:rsidR="00C17AF5" w:rsidRPr="000F0E8F" w:rsidRDefault="00B44D45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>Տեղ բնակավայր</w:t>
            </w:r>
            <w:r w:rsidR="00C17AF5" w:rsidRPr="000F0E8F">
              <w:t>՝ 35 լուսատու</w:t>
            </w:r>
          </w:p>
          <w:p w:rsidR="00C17AF5" w:rsidRPr="000F0E8F" w:rsidRDefault="00C17AF5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Քարաշեն բնակավայր՝ 78 լուսատու </w:t>
            </w:r>
          </w:p>
          <w:p w:rsidR="00C17AF5" w:rsidRPr="000F0E8F" w:rsidRDefault="00C17AF5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Կորնիձոր բնակավայր՝ 16 լուսատու </w:t>
            </w:r>
          </w:p>
          <w:p w:rsidR="00C17AF5" w:rsidRPr="000F0E8F" w:rsidRDefault="00C17AF5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Խնածախ բնակավայր՝ 10 լուսատու </w:t>
            </w:r>
          </w:p>
          <w:p w:rsidR="00C17AF5" w:rsidRPr="000F0E8F" w:rsidRDefault="00C17AF5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Խոզնավար բնակավայր՝ 15 լուսատու </w:t>
            </w:r>
          </w:p>
          <w:p w:rsidR="00C17AF5" w:rsidRPr="000F0E8F" w:rsidRDefault="00C17AF5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Վաղատուր բնակավայր՝ 10 լուսատու </w:t>
            </w:r>
          </w:p>
          <w:p w:rsidR="00387BA5" w:rsidRPr="000F0E8F" w:rsidRDefault="00C17AF5" w:rsidP="00C17AF5">
            <w:pPr>
              <w:pStyle w:val="ListParagraph"/>
              <w:ind w:left="1511" w:firstLine="0"/>
              <w:jc w:val="both"/>
            </w:pPr>
            <w:r w:rsidRPr="000F0E8F">
              <w:t>Վերը նշված լուսատուներից 36-ը տրամադրվել է &lt;&lt;Յուքոմ&gt;&gt; ՍՊԸ-ի կողմից: Նշված լուսատուների տեղադրման և պահպանման համար համայնքի բյուջեից ծախսվել է 1149,9 հազ. դրամ:</w:t>
            </w:r>
            <w:r w:rsidR="00387BA5" w:rsidRPr="000F0E8F">
              <w:t xml:space="preserve"> </w:t>
            </w:r>
          </w:p>
          <w:p w:rsidR="00207C5A" w:rsidRPr="000F0E8F" w:rsidRDefault="00207C5A" w:rsidP="00207C5A">
            <w:pPr>
              <w:pStyle w:val="ListParagraph"/>
              <w:numPr>
                <w:ilvl w:val="0"/>
                <w:numId w:val="10"/>
              </w:numPr>
              <w:jc w:val="both"/>
            </w:pPr>
            <w:r w:rsidRPr="000F0E8F">
              <w:t>Կատարվել է փողոցների լուսավորության աշխատանքներ</w:t>
            </w:r>
            <w:r w:rsidR="0097230F" w:rsidRPr="000F0E8F">
              <w:t>: Տ</w:t>
            </w:r>
            <w:r w:rsidRPr="000F0E8F">
              <w:t>եղադրվել են 250 լուսատու</w:t>
            </w:r>
            <w:r w:rsidR="0097230F" w:rsidRPr="000F0E8F">
              <w:t>ներ</w:t>
            </w:r>
            <w:r w:rsidRPr="000F0E8F">
              <w:t xml:space="preserve"> (2018թ), որից՝ </w:t>
            </w:r>
          </w:p>
          <w:p w:rsidR="00207C5A" w:rsidRPr="000F0E8F" w:rsidRDefault="00207C5A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Տեղ բնակավայր՝ </w:t>
            </w:r>
            <w:r w:rsidR="0097230F" w:rsidRPr="000F0E8F">
              <w:t>143</w:t>
            </w:r>
            <w:r w:rsidRPr="000F0E8F">
              <w:t xml:space="preserve"> լուսատու</w:t>
            </w:r>
          </w:p>
          <w:p w:rsidR="00207C5A" w:rsidRPr="000F0E8F" w:rsidRDefault="00207C5A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Կորնիձոր բնակավայր՝ </w:t>
            </w:r>
            <w:r w:rsidR="0097230F" w:rsidRPr="000F0E8F">
              <w:t>40</w:t>
            </w:r>
            <w:r w:rsidRPr="000F0E8F">
              <w:t xml:space="preserve"> լուսատու </w:t>
            </w:r>
          </w:p>
          <w:p w:rsidR="00207C5A" w:rsidRPr="000F0E8F" w:rsidRDefault="00207C5A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Խնածախ բնակավայր՝ </w:t>
            </w:r>
            <w:r w:rsidR="0097230F" w:rsidRPr="000F0E8F">
              <w:t>2</w:t>
            </w:r>
            <w:r w:rsidRPr="000F0E8F">
              <w:t xml:space="preserve">0 լուսատու </w:t>
            </w:r>
          </w:p>
          <w:p w:rsidR="00207C5A" w:rsidRPr="000F0E8F" w:rsidRDefault="00207C5A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Խոզնավար բնակավայր՝ </w:t>
            </w:r>
            <w:r w:rsidR="0097230F" w:rsidRPr="000F0E8F">
              <w:t>27</w:t>
            </w:r>
            <w:r w:rsidRPr="000F0E8F">
              <w:t xml:space="preserve"> լուսատու </w:t>
            </w:r>
          </w:p>
          <w:p w:rsidR="00207C5A" w:rsidRPr="000F0E8F" w:rsidRDefault="00207C5A" w:rsidP="00C62E0A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Վաղատուր բնակավայր՝ </w:t>
            </w:r>
            <w:r w:rsidR="0097230F" w:rsidRPr="000F0E8F">
              <w:t>2</w:t>
            </w:r>
            <w:r w:rsidRPr="000F0E8F">
              <w:t xml:space="preserve">0 լուսատու </w:t>
            </w:r>
          </w:p>
          <w:p w:rsidR="00207C5A" w:rsidRPr="000F0E8F" w:rsidRDefault="00207C5A" w:rsidP="00207C5A">
            <w:pPr>
              <w:pStyle w:val="ListParagraph"/>
              <w:ind w:left="1511" w:firstLine="0"/>
              <w:jc w:val="both"/>
            </w:pPr>
            <w:r w:rsidRPr="000F0E8F">
              <w:t xml:space="preserve">Նշված լուսատուների տեղադրման և պահպանման համար համայնքի բյուջեից ծախսվել է </w:t>
            </w:r>
            <w:r w:rsidR="0097230F" w:rsidRPr="000F0E8F">
              <w:t>3370</w:t>
            </w:r>
            <w:r w:rsidRPr="000F0E8F">
              <w:t>,9</w:t>
            </w:r>
            <w:r w:rsidR="0097230F" w:rsidRPr="000F0E8F">
              <w:t>5</w:t>
            </w:r>
            <w:r w:rsidRPr="000F0E8F">
              <w:t xml:space="preserve"> հազ. դրամ: </w:t>
            </w:r>
          </w:p>
          <w:p w:rsidR="00207C5A" w:rsidRPr="000F0E8F" w:rsidRDefault="0097230F" w:rsidP="00207C5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 w:cs="Times New Roman"/>
                <w:lang w:eastAsia="ja-JP"/>
              </w:rPr>
            </w:pPr>
            <w:r w:rsidRPr="000F0E8F">
              <w:rPr>
                <w:rFonts w:eastAsiaTheme="minorHAnsi" w:cs="Times New Roman"/>
                <w:lang w:eastAsia="ja-JP"/>
              </w:rPr>
              <w:t>Վերանորոգվել է Արավուս բնակավայրի կամուրջը:</w:t>
            </w:r>
          </w:p>
          <w:p w:rsidR="00D930B1" w:rsidRPr="000F0E8F" w:rsidRDefault="00D930B1" w:rsidP="00207C5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 w:cs="Times New Roman"/>
                <w:lang w:eastAsia="ja-JP"/>
              </w:rPr>
            </w:pPr>
            <w:r w:rsidRPr="000F0E8F">
              <w:rPr>
                <w:rFonts w:eastAsiaTheme="minorHAnsi" w:cs="Times New Roman"/>
                <w:lang w:eastAsia="ja-JP"/>
              </w:rPr>
              <w:t>Խնածախ և Վաղատուր բնակավայրերի բնակիչների</w:t>
            </w:r>
            <w:r w:rsidR="000B5CFA" w:rsidRPr="000F0E8F">
              <w:rPr>
                <w:rFonts w:eastAsiaTheme="minorHAnsi" w:cs="Times New Roman"/>
                <w:lang w:val="hy-AM" w:eastAsia="ja-JP"/>
              </w:rPr>
              <w:t>ն</w:t>
            </w:r>
            <w:r w:rsidRPr="000F0E8F">
              <w:rPr>
                <w:rFonts w:eastAsiaTheme="minorHAnsi" w:cs="Times New Roman"/>
                <w:lang w:eastAsia="ja-JP"/>
              </w:rPr>
              <w:t xml:space="preserve"> </w:t>
            </w:r>
            <w:r w:rsidR="006E0CD1" w:rsidRPr="000F0E8F">
              <w:rPr>
                <w:rFonts w:eastAsiaTheme="minorHAnsi" w:cs="Times New Roman"/>
                <w:lang w:eastAsia="ja-JP"/>
              </w:rPr>
              <w:t xml:space="preserve">թողարկվել է </w:t>
            </w:r>
            <w:r w:rsidR="000B5CFA" w:rsidRPr="000F0E8F">
              <w:rPr>
                <w:rFonts w:eastAsiaTheme="minorHAnsi" w:cs="Times New Roman"/>
                <w:lang w:val="hy-AM" w:eastAsia="ja-JP"/>
              </w:rPr>
              <w:t xml:space="preserve">բնական </w:t>
            </w:r>
            <w:r w:rsidR="006E0CD1" w:rsidRPr="000F0E8F">
              <w:rPr>
                <w:rFonts w:eastAsiaTheme="minorHAnsi" w:cs="Times New Roman"/>
                <w:lang w:eastAsia="ja-JP"/>
              </w:rPr>
              <w:t>գազ</w:t>
            </w:r>
            <w:r w:rsidRPr="000F0E8F">
              <w:rPr>
                <w:rFonts w:eastAsiaTheme="minorHAnsi" w:cs="Times New Roman"/>
                <w:lang w:eastAsia="ja-JP"/>
              </w:rPr>
              <w:t>:</w:t>
            </w:r>
          </w:p>
          <w:p w:rsidR="00D930B1" w:rsidRPr="000F0E8F" w:rsidRDefault="006E0CD1" w:rsidP="00207C5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 w:cs="Times New Roman"/>
                <w:lang w:eastAsia="ja-JP"/>
              </w:rPr>
            </w:pPr>
            <w:r w:rsidRPr="000F0E8F">
              <w:rPr>
                <w:rFonts w:eastAsiaTheme="minorHAnsi" w:cs="Times New Roman"/>
                <w:lang w:eastAsia="ja-JP"/>
              </w:rPr>
              <w:t xml:space="preserve">Մասնակի վերանորոգվել է </w:t>
            </w:r>
            <w:r w:rsidR="00D930B1" w:rsidRPr="000F0E8F">
              <w:rPr>
                <w:rFonts w:eastAsiaTheme="minorHAnsi" w:cs="Times New Roman"/>
                <w:lang w:eastAsia="ja-JP"/>
              </w:rPr>
              <w:t xml:space="preserve">Վաղատուր բնակավայրի խմելու ջրի </w:t>
            </w:r>
            <w:r w:rsidRPr="000F0E8F">
              <w:rPr>
                <w:rFonts w:eastAsiaTheme="minorHAnsi" w:cs="Times New Roman"/>
                <w:lang w:eastAsia="ja-JP"/>
              </w:rPr>
              <w:t>ցանցը</w:t>
            </w:r>
            <w:r w:rsidR="00D930B1" w:rsidRPr="000F0E8F">
              <w:rPr>
                <w:rFonts w:eastAsiaTheme="minorHAnsi" w:cs="Times New Roman"/>
                <w:lang w:eastAsia="ja-JP"/>
              </w:rPr>
              <w:t>:</w:t>
            </w:r>
          </w:p>
          <w:p w:rsidR="00D930B1" w:rsidRPr="000F0E8F" w:rsidRDefault="006E0CD1" w:rsidP="00207C5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 w:cs="Times New Roman"/>
                <w:lang w:eastAsia="ja-JP"/>
              </w:rPr>
            </w:pPr>
            <w:r w:rsidRPr="000F0E8F">
              <w:rPr>
                <w:rFonts w:eastAsiaTheme="minorHAnsi" w:cs="Times New Roman"/>
                <w:lang w:eastAsia="ja-JP"/>
              </w:rPr>
              <w:t xml:space="preserve">Կատարվել է </w:t>
            </w:r>
            <w:r w:rsidR="00E24D47" w:rsidRPr="000F0E8F">
              <w:rPr>
                <w:rFonts w:eastAsiaTheme="minorHAnsi" w:cs="Times New Roman"/>
                <w:lang w:eastAsia="ja-JP"/>
              </w:rPr>
              <w:t>Քարաշեն բնակավայրի կոյուղագծի ընթացիկ վերանորոգում:</w:t>
            </w:r>
          </w:p>
          <w:p w:rsidR="00D55380" w:rsidRPr="000F0E8F" w:rsidRDefault="00D3095C" w:rsidP="00D5538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>«</w:t>
            </w:r>
            <w:r w:rsidR="00D55380" w:rsidRPr="000F0E8F">
              <w:rPr>
                <w:lang w:val="hy-AM"/>
              </w:rPr>
              <w:t xml:space="preserve">Տեղ խոշորացված համայնքի սոցիալ-տնտեսական զարգացման ծրագիր կոմունալ </w:t>
            </w:r>
            <w:r w:rsidR="00D55380" w:rsidRPr="000F0E8F">
              <w:rPr>
                <w:lang w:val="hy-AM"/>
              </w:rPr>
              <w:lastRenderedPageBreak/>
              <w:t xml:space="preserve">ծառայությունների </w:t>
            </w:r>
            <w:r w:rsidR="00A31CA3" w:rsidRPr="000F0E8F">
              <w:rPr>
                <w:lang w:val="hy-AM"/>
              </w:rPr>
              <w:t>բ</w:t>
            </w:r>
            <w:r w:rsidR="00D55380" w:rsidRPr="000F0E8F">
              <w:rPr>
                <w:lang w:val="hy-AM"/>
              </w:rPr>
              <w:t>արելավման,</w:t>
            </w:r>
            <w:r w:rsidR="00A31CA3" w:rsidRPr="000F0E8F">
              <w:rPr>
                <w:lang w:val="hy-AM"/>
              </w:rPr>
              <w:t xml:space="preserve"> </w:t>
            </w:r>
            <w:r w:rsidR="00D55380" w:rsidRPr="000F0E8F">
              <w:rPr>
                <w:lang w:val="hy-AM"/>
              </w:rPr>
              <w:t>տրանսպորտային համակարգի ձևավորման և գյուղատնտեսական տեխնիկայի սպասարկման համակարգի ներդրման միջոցով</w:t>
            </w:r>
            <w:r w:rsidRPr="000F0E8F">
              <w:rPr>
                <w:lang w:val="hy-AM"/>
              </w:rPr>
              <w:t>» ծրագրի շրջանակներում</w:t>
            </w:r>
            <w:r w:rsidR="00D73896" w:rsidRPr="000F0E8F">
              <w:rPr>
                <w:lang w:val="hy-AM"/>
              </w:rPr>
              <w:t xml:space="preserve"> կառուցվել է ավտոկայանատեղի</w:t>
            </w:r>
            <w:r w:rsidR="00D55380" w:rsidRPr="000F0E8F">
              <w:rPr>
                <w:lang w:val="hy-AM"/>
              </w:rPr>
              <w:t>, որի համար համայնքի կողմից կատարվել է 6738</w:t>
            </w:r>
            <w:r w:rsidR="00A31CA3" w:rsidRPr="000F0E8F">
              <w:rPr>
                <w:lang w:val="hy-AM"/>
              </w:rPr>
              <w:t>,</w:t>
            </w:r>
            <w:r w:rsidR="00D55380" w:rsidRPr="000F0E8F">
              <w:rPr>
                <w:lang w:val="hy-AM"/>
              </w:rPr>
              <w:t>192</w:t>
            </w:r>
            <w:r w:rsidR="00A31CA3" w:rsidRPr="000F0E8F">
              <w:rPr>
                <w:lang w:val="hy-AM"/>
              </w:rPr>
              <w:t xml:space="preserve"> հազ. դրամ </w:t>
            </w:r>
            <w:r w:rsidR="00D55380" w:rsidRPr="000F0E8F">
              <w:rPr>
                <w:lang w:val="hy-AM"/>
              </w:rPr>
              <w:t>համաներդրում,</w:t>
            </w:r>
            <w:r w:rsidR="00E064CC" w:rsidRPr="000F0E8F">
              <w:rPr>
                <w:lang w:val="hy-AM"/>
              </w:rPr>
              <w:t xml:space="preserve"> </w:t>
            </w:r>
            <w:r w:rsidR="00D55380" w:rsidRPr="000F0E8F">
              <w:rPr>
                <w:lang w:val="hy-AM"/>
              </w:rPr>
              <w:t xml:space="preserve">գնման գործընթացի արդյունքում </w:t>
            </w:r>
            <w:r w:rsidRPr="000F0E8F">
              <w:rPr>
                <w:lang w:val="hy-AM"/>
              </w:rPr>
              <w:t>ստացել ենք</w:t>
            </w:r>
            <w:r w:rsidR="00D55380" w:rsidRPr="000F0E8F">
              <w:rPr>
                <w:lang w:val="hy-AM"/>
              </w:rPr>
              <w:t xml:space="preserve"> 9 միավոր տեխնիկա</w:t>
            </w:r>
            <w:r w:rsidR="00D55380" w:rsidRPr="000F0E8F">
              <w:rPr>
                <w:sz w:val="28"/>
                <w:szCs w:val="28"/>
                <w:lang w:val="hy-AM"/>
              </w:rPr>
              <w:t xml:space="preserve"> ՝ </w:t>
            </w:r>
            <w:r w:rsidR="00E064CC" w:rsidRPr="000F0E8F">
              <w:rPr>
                <w:lang w:val="hy-AM"/>
              </w:rPr>
              <w:t>(2018թ)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</w:rPr>
            </w:pPr>
            <w:r w:rsidRPr="000F0E8F">
              <w:t xml:space="preserve">Գրեյդեր  ГС-10-07, 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 xml:space="preserve">Բազմաֆունկցիոնալ էկսկավատոր JCB 3cx, 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>Կամազ 65115-776058-42,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>Աղբատար մեքենա  /Կամազ 43253-3010-28/,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>Միկրոավտոբուս 2 հատ ,</w:t>
            </w:r>
            <w:r w:rsidRPr="000F0E8F">
              <w:rPr>
                <w:lang w:val="hy-AM"/>
              </w:rPr>
              <w:tab/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>Տեխսպասարկման մեքենա ԳԱԶ 33086,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lang w:val="hy-AM"/>
              </w:rPr>
              <w:t>Վառելիքամղիչի կարգավորման ապարատ /ստենդ/  ТНВД 12-03-18,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rFonts w:cs="Sylfaen"/>
              </w:rPr>
              <w:t>Ավտոկռան</w:t>
            </w:r>
            <w:r w:rsidRPr="000F0E8F">
              <w:t xml:space="preserve"> </w:t>
            </w:r>
            <w:r w:rsidRPr="000F0E8F">
              <w:rPr>
                <w:rFonts w:cs="Sylfaen"/>
              </w:rPr>
              <w:t>մանիպուլյատոր,</w:t>
            </w:r>
          </w:p>
          <w:p w:rsidR="00D55380" w:rsidRPr="000F0E8F" w:rsidRDefault="00D55380" w:rsidP="00D55380">
            <w:pPr>
              <w:pStyle w:val="ListParagraph"/>
              <w:numPr>
                <w:ilvl w:val="0"/>
                <w:numId w:val="14"/>
              </w:numPr>
              <w:jc w:val="both"/>
              <w:rPr>
                <w:rFonts w:cs="Trebuchet MS"/>
                <w:lang w:val="hy-AM"/>
              </w:rPr>
            </w:pPr>
            <w:r w:rsidRPr="000F0E8F">
              <w:rPr>
                <w:rFonts w:cs="Sylfaen"/>
              </w:rPr>
              <w:t>Ինքնագնաց</w:t>
            </w:r>
            <w:r w:rsidRPr="000F0E8F">
              <w:t xml:space="preserve"> </w:t>
            </w:r>
            <w:r w:rsidRPr="000F0E8F">
              <w:rPr>
                <w:rFonts w:cs="Sylfaen"/>
              </w:rPr>
              <w:t>խոտհնձիչ</w:t>
            </w:r>
            <w:r w:rsidRPr="000F0E8F">
              <w:t xml:space="preserve"> E-302:</w:t>
            </w:r>
          </w:p>
          <w:p w:rsidR="00D55380" w:rsidRPr="000F0E8F" w:rsidRDefault="00D55380" w:rsidP="00A31CA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eastAsiaTheme="minorHAnsi" w:cs="Times New Roman"/>
                <w:lang w:val="hy-AM" w:eastAsia="ja-JP"/>
              </w:rPr>
            </w:pPr>
            <w:r w:rsidRPr="000F0E8F">
              <w:rPr>
                <w:rFonts w:eastAsiaTheme="minorHAnsi" w:cs="Times New Roman"/>
                <w:lang w:val="hy-AM" w:eastAsia="ja-JP"/>
              </w:rPr>
              <w:t>Անասնաբուժական կետի կառուցում՝</w:t>
            </w:r>
            <w:r w:rsidR="00E064CC" w:rsidRPr="000F0E8F">
              <w:rPr>
                <w:rFonts w:eastAsiaTheme="minorHAnsi" w:cs="Times New Roman"/>
                <w:lang w:val="hy-AM" w:eastAsia="ja-JP"/>
              </w:rPr>
              <w:t xml:space="preserve"> </w:t>
            </w:r>
            <w:r w:rsidR="00E064CC" w:rsidRPr="000F0E8F">
              <w:rPr>
                <w:lang w:val="hy-AM"/>
              </w:rPr>
              <w:t>(2018թ)</w:t>
            </w:r>
            <w:r w:rsidRPr="000F0E8F">
              <w:rPr>
                <w:rFonts w:eastAsiaTheme="minorHAnsi" w:cs="Times New Roman"/>
                <w:lang w:val="hy-AM" w:eastAsia="ja-JP"/>
              </w:rPr>
              <w:t xml:space="preserve"> </w:t>
            </w:r>
            <w:r w:rsidR="00A31CA3" w:rsidRPr="000F0E8F">
              <w:rPr>
                <w:rFonts w:eastAsiaTheme="minorHAnsi" w:cs="Times New Roman"/>
                <w:lang w:val="hy-AM" w:eastAsia="ja-JP"/>
              </w:rPr>
              <w:t xml:space="preserve">     </w:t>
            </w:r>
            <w:r w:rsidRPr="000F0E8F">
              <w:rPr>
                <w:rFonts w:eastAsiaTheme="minorHAnsi" w:cs="Times New Roman"/>
                <w:lang w:val="hy-AM" w:eastAsia="ja-JP"/>
              </w:rPr>
              <w:t xml:space="preserve">3427,960 </w:t>
            </w:r>
            <w:r w:rsidR="00E01AED" w:rsidRPr="000F0E8F">
              <w:rPr>
                <w:rFonts w:eastAsiaTheme="minorHAnsi" w:cs="Times New Roman"/>
                <w:lang w:val="hy-AM" w:eastAsia="ja-JP"/>
              </w:rPr>
              <w:t xml:space="preserve">      </w:t>
            </w:r>
            <w:r w:rsidRPr="000F0E8F">
              <w:rPr>
                <w:rFonts w:eastAsiaTheme="minorHAnsi" w:cs="Times New Roman"/>
                <w:lang w:val="hy-AM" w:eastAsia="ja-JP"/>
              </w:rPr>
              <w:t xml:space="preserve">հազ. դրամ համայնքի բյուջեի միջոցների հաշվին, </w:t>
            </w:r>
            <w:r w:rsidRPr="000F0E8F">
              <w:rPr>
                <w:rFonts w:eastAsia="Times New Roman" w:cs="Times New Roman"/>
                <w:szCs w:val="24"/>
                <w:lang w:val="hy-AM" w:eastAsia="ru-RU"/>
              </w:rPr>
              <w:t>սենդվիչների տն</w:t>
            </w:r>
            <w:r w:rsidR="00E01AED" w:rsidRPr="000F0E8F">
              <w:rPr>
                <w:rFonts w:eastAsia="Times New Roman" w:cs="Times New Roman"/>
                <w:szCs w:val="24"/>
                <w:lang w:val="hy-AM" w:eastAsia="ru-RU"/>
              </w:rPr>
              <w:t>ակ՝ ՌԶԳ</w:t>
            </w:r>
          </w:p>
          <w:p w:rsidR="00D3095C" w:rsidRPr="000F0E8F" w:rsidRDefault="00D3095C" w:rsidP="00D3095C">
            <w:pPr>
              <w:pStyle w:val="ListParagraph"/>
              <w:numPr>
                <w:ilvl w:val="0"/>
                <w:numId w:val="10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 xml:space="preserve">Կատարվել է փողոցների լուսավորության աշխատանքներ: Տեղադրվել են </w:t>
            </w:r>
            <w:r w:rsidR="009D16A3" w:rsidRPr="000F0E8F">
              <w:rPr>
                <w:lang w:val="hy-AM"/>
              </w:rPr>
              <w:t>400</w:t>
            </w:r>
            <w:r w:rsidRPr="000F0E8F">
              <w:rPr>
                <w:lang w:val="hy-AM"/>
              </w:rPr>
              <w:t xml:space="preserve"> լուսատուներ (2018թ), որից՝ </w:t>
            </w:r>
          </w:p>
          <w:p w:rsidR="00D3095C" w:rsidRPr="000F0E8F" w:rsidRDefault="00D3095C" w:rsidP="00D3095C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Տեղ բնակավայր՝ </w:t>
            </w:r>
            <w:r w:rsidR="00794B37" w:rsidRPr="000F0E8F">
              <w:rPr>
                <w:lang w:val="hy-AM"/>
              </w:rPr>
              <w:t>2</w:t>
            </w:r>
            <w:r w:rsidR="00DC3078" w:rsidRPr="000F0E8F">
              <w:t>26</w:t>
            </w:r>
            <w:r w:rsidRPr="000F0E8F">
              <w:t xml:space="preserve"> լուսատու</w:t>
            </w:r>
          </w:p>
          <w:p w:rsidR="002D1697" w:rsidRPr="000F0E8F" w:rsidRDefault="002D1697" w:rsidP="00D3095C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rPr>
                <w:lang w:val="hy-AM"/>
              </w:rPr>
              <w:t>Արավուս բնակավայր՝ 36 լուսատու</w:t>
            </w:r>
          </w:p>
          <w:p w:rsidR="00D3095C" w:rsidRPr="000F0E8F" w:rsidRDefault="00D3095C" w:rsidP="00D3095C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Կորնիձոր բնակավայր՝ </w:t>
            </w:r>
            <w:r w:rsidR="00794B37" w:rsidRPr="000F0E8F">
              <w:rPr>
                <w:lang w:val="hy-AM"/>
              </w:rPr>
              <w:t>56</w:t>
            </w:r>
            <w:r w:rsidRPr="000F0E8F">
              <w:t xml:space="preserve"> լուսատու </w:t>
            </w:r>
          </w:p>
          <w:p w:rsidR="00D3095C" w:rsidRPr="000F0E8F" w:rsidRDefault="00D3095C" w:rsidP="00D3095C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Խնածախ բնակավայր՝ 20 լուսատու </w:t>
            </w:r>
          </w:p>
          <w:p w:rsidR="00D3095C" w:rsidRPr="000F0E8F" w:rsidRDefault="00D3095C" w:rsidP="00D3095C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>Խոզնավար բնակավայր՝ 2</w:t>
            </w:r>
            <w:r w:rsidR="00794B37" w:rsidRPr="000F0E8F">
              <w:rPr>
                <w:lang w:val="hy-AM"/>
              </w:rPr>
              <w:t>4</w:t>
            </w:r>
            <w:r w:rsidRPr="000F0E8F">
              <w:t xml:space="preserve"> լուսատու </w:t>
            </w:r>
          </w:p>
          <w:p w:rsidR="00D3095C" w:rsidRPr="000F0E8F" w:rsidRDefault="00D3095C" w:rsidP="00D3095C">
            <w:pPr>
              <w:pStyle w:val="ListParagraph"/>
              <w:numPr>
                <w:ilvl w:val="0"/>
                <w:numId w:val="11"/>
              </w:numPr>
              <w:ind w:left="1913"/>
              <w:jc w:val="both"/>
            </w:pPr>
            <w:r w:rsidRPr="000F0E8F">
              <w:t xml:space="preserve">Վաղատուր բնակավայր՝ </w:t>
            </w:r>
            <w:r w:rsidR="00794B37" w:rsidRPr="000F0E8F">
              <w:rPr>
                <w:lang w:val="hy-AM"/>
              </w:rPr>
              <w:t>38</w:t>
            </w:r>
            <w:r w:rsidRPr="000F0E8F">
              <w:t xml:space="preserve"> լուսատու </w:t>
            </w:r>
          </w:p>
          <w:p w:rsidR="00D3095C" w:rsidRPr="000F0E8F" w:rsidRDefault="00D3095C" w:rsidP="00794B37">
            <w:pPr>
              <w:pStyle w:val="ListParagraph"/>
              <w:ind w:left="1511" w:firstLine="0"/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 xml:space="preserve">Նշված լուսատուների տեղադրման և պահպանման համար համայնքի բյուջեից ծախսվել է </w:t>
            </w:r>
            <w:r w:rsidR="00794B37" w:rsidRPr="000F0E8F">
              <w:rPr>
                <w:lang w:val="hy-AM"/>
              </w:rPr>
              <w:t xml:space="preserve">5330,2 </w:t>
            </w:r>
            <w:r w:rsidRPr="000F0E8F">
              <w:rPr>
                <w:lang w:val="hy-AM"/>
              </w:rPr>
              <w:t xml:space="preserve">հազ. դրամ: </w:t>
            </w:r>
          </w:p>
          <w:p w:rsidR="004727F3" w:rsidRPr="000F0E8F" w:rsidRDefault="00FD438D" w:rsidP="004727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Կոմունալ սպասարկում և բարեկարգում ՀՈԱԿ-ի համար 5 /հինգ/ GPS՝ տրանսպորտային միջոցների վերահսկման և մոնիտորինգի սարքեր - 925,0</w:t>
            </w:r>
            <w:r w:rsidRPr="000F0E8F">
              <w:rPr>
                <w:lang w:val="hy-AM"/>
              </w:rPr>
              <w:t xml:space="preserve"> հազ.դրամ</w:t>
            </w:r>
          </w:p>
          <w:p w:rsidR="004727F3" w:rsidRPr="000F0E8F" w:rsidRDefault="004727F3" w:rsidP="004727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Վաղատուր բնակավայրի խմելու ջրի ներքին ցանցի կապիտալ վերանորոգում-11 373,0 հազ. դրամ համայնքի բյուջեից</w:t>
            </w:r>
          </w:p>
          <w:p w:rsidR="002A546B" w:rsidRPr="000F0E8F" w:rsidRDefault="002A546B" w:rsidP="004727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Քարաշեն բնակավայրի վարչական շենքի 1-ին հարկի մասնակի վերանորոգում</w:t>
            </w:r>
          </w:p>
          <w:p w:rsidR="002A546B" w:rsidRPr="000F0E8F" w:rsidRDefault="002A546B" w:rsidP="004727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lastRenderedPageBreak/>
              <w:t>Խոզնավար բնակավայրի վարչական շենքի  1-ին հարկի մասնակի վերանորոգում</w:t>
            </w:r>
          </w:p>
          <w:p w:rsidR="002A546B" w:rsidRPr="000F0E8F" w:rsidRDefault="002A546B" w:rsidP="004727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Խնածախ բնակավայրի ոռոգման ներքին ցանցի վերանորոգման աշխատանքներ</w:t>
            </w:r>
          </w:p>
          <w:p w:rsidR="002A546B" w:rsidRPr="000F0E8F" w:rsidRDefault="002A546B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Խոզնավար բնակավայրի ոռոգման ներքին ցանցի կառուցման աշխատանքներ</w:t>
            </w:r>
          </w:p>
          <w:p w:rsidR="002A546B" w:rsidRPr="000F0E8F" w:rsidRDefault="00306E24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</w:t>
            </w:r>
            <w:r w:rsidR="002A546B" w:rsidRPr="000F0E8F">
              <w:rPr>
                <w:rFonts w:cs="Sylfaen"/>
                <w:lang w:val="hy-AM"/>
              </w:rPr>
              <w:t>եղ համայնքի Վաղատուր բնակավյրի խմելու ջրագծի ներքին ցանցի վերանորոգում</w:t>
            </w:r>
          </w:p>
          <w:p w:rsidR="00782D27" w:rsidRPr="000F0E8F" w:rsidRDefault="002A546B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Տեղ բնակավայրի «Օհանի արխաջ», «Խնդակ»,  «Սրնեղծի» արոտավայրերում ջրագիծ-ջրելատողի կառուցում</w:t>
            </w:r>
          </w:p>
          <w:p w:rsidR="00CA409C" w:rsidRPr="000F0E8F" w:rsidRDefault="00782D27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Տեղ բնակավայրում մեկնեարկել է Տեղի ոռոգման ներքին ցանցի կառուցման աշխատանքները՝</w:t>
            </w:r>
          </w:p>
          <w:p w:rsidR="00BC4590" w:rsidRPr="000F0E8F" w:rsidRDefault="00782D27" w:rsidP="00306E24">
            <w:pPr>
              <w:pStyle w:val="ListParagraph"/>
              <w:ind w:left="1511" w:firstLine="0"/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- ՄԱԿ-</w:t>
            </w:r>
            <w:r w:rsidR="000D3CC6" w:rsidRPr="000F0E8F">
              <w:rPr>
                <w:rFonts w:cs="Sylfaen"/>
                <w:lang w:val="hy-AM"/>
              </w:rPr>
              <w:t>ի</w:t>
            </w:r>
            <w:r w:rsidRPr="000F0E8F">
              <w:rPr>
                <w:rFonts w:cs="Sylfaen"/>
                <w:lang w:val="hy-AM"/>
              </w:rPr>
              <w:t xml:space="preserve"> պարենի գրասենյակի (WFP)</w:t>
            </w:r>
            <w:r w:rsidR="00BC4590" w:rsidRPr="000F0E8F">
              <w:rPr>
                <w:rFonts w:cs="Sylfaen"/>
                <w:lang w:val="hy-AM"/>
              </w:rPr>
              <w:t xml:space="preserve"> </w:t>
            </w:r>
          </w:p>
          <w:p w:rsidR="00BC4590" w:rsidRPr="000F0E8F" w:rsidRDefault="00782D27" w:rsidP="00306E24">
            <w:pPr>
              <w:pStyle w:val="ListParagraph"/>
              <w:ind w:left="1511" w:firstLine="0"/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-Կարմիր խաչի միջազգային կոմիտեի օժանդակությամբ </w:t>
            </w:r>
          </w:p>
          <w:p w:rsidR="00CA409C" w:rsidRPr="000F0E8F" w:rsidRDefault="00782D27" w:rsidP="00306E24">
            <w:pPr>
              <w:pStyle w:val="ListParagraph"/>
              <w:ind w:left="1511" w:firstLine="0"/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-Տեղի համայնքապետարանի կողմից</w:t>
            </w:r>
          </w:p>
          <w:p w:rsidR="00CA409C" w:rsidRPr="000F0E8F" w:rsidRDefault="00CA409C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Տեղ բնակավայրում հիմնատավուշ հիմնադրամի կողմից իրականացվում է Շոր կոչվող աղբյուրից դեպի մանկապատեզ և </w:t>
            </w:r>
            <w:r w:rsidR="000D3CC6" w:rsidRPr="000F0E8F">
              <w:rPr>
                <w:rFonts w:cs="Sylfaen"/>
                <w:lang w:val="hy-AM"/>
              </w:rPr>
              <w:t>N</w:t>
            </w:r>
            <w:r w:rsidRPr="000F0E8F">
              <w:rPr>
                <w:rFonts w:cs="Sylfaen"/>
                <w:lang w:val="hy-AM"/>
              </w:rPr>
              <w:t>2 դպրոց ջրագագծի կառուցումը այս ծրագրի համար 1մլն ՀՀ դրամ տրամադրել է Սյունիք հիմնադրամը</w:t>
            </w:r>
          </w:p>
          <w:p w:rsidR="00CA409C" w:rsidRPr="000F0E8F" w:rsidRDefault="00CA409C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Արավուս բնակավայրում հիմնատավուշ հիմադրամի կողմից իրականացվել է գյուղի ձորից դեպի բնակատեղի բարձրացվող խմելու ջրի ջրագիծը</w:t>
            </w:r>
          </w:p>
          <w:p w:rsidR="00BC4590" w:rsidRPr="000F0E8F" w:rsidRDefault="00CA409C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 համայնքի Տեղ և Արավաուս բնակավայրերում կառուցվել են  թվով՝ 4 տրանսպորտային հանրային կանգառ համայնքապետարանի կողմից</w:t>
            </w:r>
          </w:p>
          <w:p w:rsidR="00C166A9" w:rsidRPr="000F0E8F" w:rsidRDefault="00C166A9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Ավարտին է հասցվել Արավուս բնակավայրում խմելու նոր ջրագծի ավարտական աշխատանքները,  մոտ 71,000,000 ՀՀ դրամի, որը իրականացվել է ՀիմնաՏավուշ  զարգացման հիմնադրամի և Տեղի համայնքապետարանի միջոցներով</w:t>
            </w:r>
          </w:p>
          <w:p w:rsidR="00C166A9" w:rsidRPr="000F0E8F" w:rsidRDefault="00C166A9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Ընթացքի մեջ է և ավարտական փուլ է մտել Տեղի ոռոգման ներքին ցանցի վերակառուցման աշխատանքները</w:t>
            </w:r>
          </w:p>
          <w:p w:rsidR="00C166A9" w:rsidRPr="000F0E8F" w:rsidRDefault="00C166A9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Համայնքային բյուջեի միջոցների հաշվին իրականացվել է Տեղի Նաղդալի կոչվող  </w:t>
            </w:r>
            <w:r w:rsidR="003B221A" w:rsidRPr="000F0E8F">
              <w:rPr>
                <w:rFonts w:cs="Sylfaen"/>
                <w:lang w:val="hy-AM"/>
              </w:rPr>
              <w:t>հատվածի</w:t>
            </w:r>
            <w:r w:rsidR="00306E24" w:rsidRPr="000F0E8F">
              <w:rPr>
                <w:rFonts w:cs="Sylfaen"/>
                <w:lang w:val="hy-AM"/>
              </w:rPr>
              <w:t xml:space="preserve">, </w:t>
            </w:r>
            <w:r w:rsidRPr="000F0E8F">
              <w:rPr>
                <w:rFonts w:cs="Sylfaen"/>
                <w:lang w:val="hy-AM"/>
              </w:rPr>
              <w:t>վթարված</w:t>
            </w:r>
            <w:r w:rsidR="00306E24" w:rsidRPr="000F0E8F">
              <w:rPr>
                <w:rFonts w:cs="Sylfaen"/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ջրագծի</w:t>
            </w:r>
            <w:r w:rsidR="00306E24" w:rsidRPr="000F0E8F">
              <w:rPr>
                <w:rFonts w:cs="Sylfaen"/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lastRenderedPageBreak/>
              <w:t>վերականգնման</w:t>
            </w:r>
            <w:r w:rsidR="00306E24" w:rsidRPr="000F0E8F">
              <w:rPr>
                <w:rFonts w:cs="Sylfaen"/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աշխատանքները։</w:t>
            </w:r>
          </w:p>
          <w:p w:rsidR="003B221A" w:rsidRPr="000F0E8F" w:rsidRDefault="00C166A9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Համայնքային </w:t>
            </w:r>
            <w:r w:rsidR="003B221A" w:rsidRPr="000F0E8F">
              <w:rPr>
                <w:rFonts w:cs="Sylfaen"/>
                <w:lang w:val="hy-AM"/>
              </w:rPr>
              <w:t>բյուջե</w:t>
            </w:r>
            <w:r w:rsidRPr="000F0E8F">
              <w:rPr>
                <w:rFonts w:cs="Sylfaen"/>
                <w:lang w:val="hy-AM"/>
              </w:rPr>
              <w:t>ի հաշվին</w:t>
            </w:r>
            <w:r w:rsidR="003B221A" w:rsidRPr="000F0E8F">
              <w:rPr>
                <w:rFonts w:cs="Sylfaen"/>
                <w:lang w:val="hy-AM"/>
              </w:rPr>
              <w:t xml:space="preserve"> խճապատվել են և հիմա էլ ընթացքի մեջ են համայնքի բնակավայրերի փողոցներն ու ճանապարհները</w:t>
            </w:r>
          </w:p>
          <w:p w:rsidR="003B221A" w:rsidRPr="000F0E8F" w:rsidRDefault="003B221A" w:rsidP="00306E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Համայնքային բյուջեի հաշվին իրականացվել է համայնքի դաշտամիջյան ճանապարհների բարեկարգում</w:t>
            </w:r>
          </w:p>
          <w:p w:rsidR="00F42B1E" w:rsidRPr="000F0E8F" w:rsidRDefault="003B221A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Մոտ 999,000 դրամ արժողությամբ՝ համայնքային բյուջեի հաշվին իրականացվել է բնակավայրերի լուսավորման ցանցի բարելավման աշխատանքները     </w:t>
            </w:r>
          </w:p>
          <w:p w:rsidR="00F42B1E" w:rsidRPr="000F0E8F" w:rsidRDefault="00F42B1E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Համայնքի բյուջեի </w:t>
            </w:r>
            <w:r w:rsidR="00E71E69" w:rsidRPr="000F0E8F">
              <w:rPr>
                <w:rFonts w:cs="Sylfaen"/>
                <w:lang w:val="hy-AM"/>
              </w:rPr>
              <w:t>հաշվ</w:t>
            </w:r>
            <w:r w:rsidRPr="000F0E8F">
              <w:rPr>
                <w:rFonts w:cs="Sylfaen"/>
                <w:lang w:val="hy-AM"/>
              </w:rPr>
              <w:t xml:space="preserve">ին </w:t>
            </w:r>
            <w:r w:rsidR="00E71E69" w:rsidRPr="000F0E8F">
              <w:rPr>
                <w:rFonts w:cs="Sylfaen"/>
                <w:lang w:val="hy-AM"/>
              </w:rPr>
              <w:t>մո</w:t>
            </w:r>
            <w:r w:rsidRPr="000F0E8F">
              <w:rPr>
                <w:rFonts w:cs="Sylfaen"/>
                <w:lang w:val="hy-AM"/>
              </w:rPr>
              <w:t xml:space="preserve">տ 2,401,000 ՀՀ </w:t>
            </w:r>
            <w:r w:rsidR="00E71E69" w:rsidRPr="000F0E8F">
              <w:rPr>
                <w:rFonts w:cs="Sylfaen"/>
                <w:lang w:val="hy-AM"/>
              </w:rPr>
              <w:t xml:space="preserve">դրամով իրականցվում է </w:t>
            </w:r>
            <w:r w:rsidRPr="000F0E8F">
              <w:rPr>
                <w:rFonts w:cs="Sylfaen"/>
                <w:lang w:val="hy-AM"/>
              </w:rPr>
              <w:t>Քարաշենի վարչական շենքի 2-րդ հարկի վերանորոգման աշխատանքները</w:t>
            </w:r>
          </w:p>
          <w:p w:rsidR="00F42B1E" w:rsidRPr="000F0E8F" w:rsidRDefault="00F42B1E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Համայնքի բյուջեի հաշվին մոտ 5,600,000 ՀՀ դրամով </w:t>
            </w:r>
            <w:r w:rsidR="00E71E69" w:rsidRPr="000F0E8F">
              <w:rPr>
                <w:rFonts w:cs="Sylfaen"/>
                <w:lang w:val="hy-AM"/>
              </w:rPr>
              <w:t>իրականցվել</w:t>
            </w:r>
            <w:r w:rsidRPr="000F0E8F">
              <w:rPr>
                <w:rFonts w:cs="Sylfaen"/>
                <w:lang w:val="hy-AM"/>
              </w:rPr>
              <w:t xml:space="preserve"> է </w:t>
            </w:r>
            <w:r w:rsidR="00E71E69" w:rsidRPr="000F0E8F">
              <w:rPr>
                <w:rFonts w:cs="Sylfaen"/>
                <w:lang w:val="hy-AM"/>
              </w:rPr>
              <w:t>Ք</w:t>
            </w:r>
            <w:r w:rsidRPr="000F0E8F">
              <w:rPr>
                <w:rFonts w:cs="Sylfaen"/>
                <w:lang w:val="hy-AM"/>
              </w:rPr>
              <w:t>արաշենի վարչական շենքի տանիքի վերանորոգման աշխատանքները</w:t>
            </w:r>
          </w:p>
          <w:p w:rsidR="00F42B1E" w:rsidRPr="000F0E8F" w:rsidRDefault="00F42B1E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Համայնքի  բյուջեյի հաշվին մոտ</w:t>
            </w:r>
            <w:r w:rsidR="00E71E69" w:rsidRPr="000F0E8F">
              <w:rPr>
                <w:rFonts w:cs="Sylfaen"/>
                <w:lang w:val="hy-AM"/>
              </w:rPr>
              <w:t xml:space="preserve"> 5,954,860</w:t>
            </w:r>
            <w:r w:rsidRPr="000F0E8F">
              <w:rPr>
                <w:rFonts w:cs="Sylfaen"/>
                <w:lang w:val="hy-AM"/>
              </w:rPr>
              <w:t xml:space="preserve"> ՀՀ դրամով </w:t>
            </w:r>
            <w:r w:rsidR="00E71E69" w:rsidRPr="000F0E8F">
              <w:rPr>
                <w:rFonts w:cs="Sylfaen"/>
                <w:lang w:val="hy-AM"/>
              </w:rPr>
              <w:t>կառուցվ</w:t>
            </w:r>
            <w:r w:rsidRPr="000F0E8F">
              <w:rPr>
                <w:rFonts w:cs="Sylfaen"/>
                <w:lang w:val="hy-AM"/>
              </w:rPr>
              <w:t xml:space="preserve">ել է հրշեջ մեքենայի համար </w:t>
            </w:r>
            <w:r w:rsidR="00E71E69" w:rsidRPr="000F0E8F">
              <w:rPr>
                <w:rFonts w:cs="Sylfaen"/>
                <w:lang w:val="hy-AM"/>
              </w:rPr>
              <w:t>կայանատեղի</w:t>
            </w:r>
            <w:r w:rsidRPr="000F0E8F">
              <w:rPr>
                <w:rFonts w:cs="Sylfaen"/>
                <w:lang w:val="hy-AM"/>
              </w:rPr>
              <w:t xml:space="preserve"> Տեղի </w:t>
            </w:r>
            <w:r w:rsidR="00E71E69" w:rsidRPr="000F0E8F">
              <w:rPr>
                <w:rFonts w:cs="Sylfaen"/>
                <w:lang w:val="hy-AM"/>
              </w:rPr>
              <w:t>«</w:t>
            </w:r>
            <w:r w:rsidRPr="000F0E8F">
              <w:rPr>
                <w:rFonts w:cs="Sylfaen"/>
                <w:lang w:val="hy-AM"/>
              </w:rPr>
              <w:t>ՀՈԱԿ</w:t>
            </w:r>
            <w:r w:rsidR="00E71E69" w:rsidRPr="000F0E8F">
              <w:rPr>
                <w:rFonts w:cs="Sylfaen"/>
                <w:lang w:val="hy-AM"/>
              </w:rPr>
              <w:t>»</w:t>
            </w:r>
            <w:r w:rsidRPr="000F0E8F">
              <w:rPr>
                <w:rFonts w:cs="Sylfaen"/>
                <w:lang w:val="hy-AM"/>
              </w:rPr>
              <w:t>-</w:t>
            </w:r>
            <w:r w:rsidR="00E71E69" w:rsidRPr="000F0E8F">
              <w:rPr>
                <w:rFonts w:cs="Sylfaen"/>
                <w:lang w:val="hy-AM"/>
              </w:rPr>
              <w:t>ում</w:t>
            </w:r>
          </w:p>
          <w:p w:rsidR="00F42B1E" w:rsidRPr="000F0E8F" w:rsidRDefault="00F42B1E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Համայնքի բյուջեի հաշվին մոտ 3,515,000 ՀՀ դրամով վերանորոգվում է Վաղատուրի նախակրթարանը</w:t>
            </w:r>
          </w:p>
          <w:p w:rsidR="00F42B1E" w:rsidRPr="000F0E8F" w:rsidRDefault="00F42B1E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Համայնքի բյուջեի հաշվին մոտ 2,478,870 ՀՀ դրամով և Ուրբան կայուն զագացման հիմնադրամի կողմից տրված</w:t>
            </w:r>
            <w:r w:rsidR="00E71E69" w:rsidRPr="000F0E8F">
              <w:rPr>
                <w:rFonts w:cs="Sylfaen"/>
                <w:lang w:val="hy-AM"/>
              </w:rPr>
              <w:t xml:space="preserve"> 70</w:t>
            </w:r>
            <w:r w:rsidRPr="000F0E8F">
              <w:rPr>
                <w:rFonts w:cs="Sylfaen"/>
                <w:lang w:val="hy-AM"/>
              </w:rPr>
              <w:t xml:space="preserve">,70,000 ՀՀ դրամով վերանորոգվել է Մելիք-Բարխուդարի ամարաթի </w:t>
            </w:r>
            <w:r w:rsidR="00E71E69" w:rsidRPr="000F0E8F">
              <w:rPr>
                <w:rFonts w:cs="Sylfaen"/>
                <w:lang w:val="hy-AM"/>
              </w:rPr>
              <w:t>տ</w:t>
            </w:r>
            <w:r w:rsidRPr="000F0E8F">
              <w:rPr>
                <w:rFonts w:cs="Sylfaen"/>
                <w:lang w:val="hy-AM"/>
              </w:rPr>
              <w:t>անիքը և բարեկարգվել է հարակից տարածքը</w:t>
            </w:r>
            <w:r w:rsidR="00E71E69" w:rsidRPr="000F0E8F">
              <w:rPr>
                <w:rFonts w:cs="Sylfaen"/>
                <w:lang w:val="hy-AM"/>
              </w:rPr>
              <w:t>:</w:t>
            </w:r>
          </w:p>
          <w:p w:rsidR="006A519D" w:rsidRPr="000F0E8F" w:rsidRDefault="006A519D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 Համայնք կառավարություն համագործակցության շրջանակներում սուբվենցիոն ծրագրով իրականացվել է Տեղ համայնքի Տեղ բնակավայրում  խաղահրապարակ-ժամանցի կենտրոնի կառուցման ծրագիրը՝  ընդհանուր 9,690,000 ՀՀ դրամ արժողությամբ:</w:t>
            </w:r>
          </w:p>
          <w:p w:rsidR="006A519D" w:rsidRPr="000F0E8F" w:rsidRDefault="006A519D" w:rsidP="00F42B1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Համայնքի բյուջեի հաշվին մոտ 950,000 ՀՀ դրամով վերականգնվել են Տեղի մշակույթի տան դռներն ու պատուհանները:</w:t>
            </w:r>
          </w:p>
          <w:p w:rsidR="00FD438D" w:rsidRPr="000F0E8F" w:rsidRDefault="00FD438D" w:rsidP="00E71E69">
            <w:pPr>
              <w:ind w:firstLine="0"/>
              <w:jc w:val="both"/>
              <w:rPr>
                <w:u w:val="single"/>
                <w:lang w:val="hy-AM"/>
              </w:rPr>
            </w:pPr>
          </w:p>
          <w:p w:rsidR="00C17AF5" w:rsidRPr="000F0E8F" w:rsidRDefault="00C17AF5" w:rsidP="004F3BB1">
            <w:pPr>
              <w:pStyle w:val="ListParagraph"/>
              <w:numPr>
                <w:ilvl w:val="0"/>
                <w:numId w:val="1"/>
              </w:numPr>
              <w:jc w:val="both"/>
              <w:rPr>
                <w:u w:val="single"/>
                <w:lang w:val="hy-AM"/>
              </w:rPr>
            </w:pPr>
            <w:r w:rsidRPr="000F0E8F">
              <w:rPr>
                <w:b/>
                <w:lang w:val="hy-AM"/>
              </w:rPr>
              <w:t xml:space="preserve"> </w:t>
            </w:r>
            <w:r w:rsidRPr="000F0E8F">
              <w:rPr>
                <w:b/>
                <w:u w:val="single"/>
                <w:lang w:val="hy-AM"/>
              </w:rPr>
              <w:t xml:space="preserve">Համայնքում մշակութային և կրթական ոլորտում կատարվել են հետևյալ աշխատանքները. </w:t>
            </w:r>
          </w:p>
          <w:p w:rsidR="00C17AF5" w:rsidRPr="000F0E8F" w:rsidRDefault="00C17AF5" w:rsidP="00EA0CA6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Մասնակի վերանորոգվել է Կորնիձորի ՆՈՒՀ-ը՝ 780,0 հազ. դրամ՝ համայնքի բյուջեի միջոցների հաշվին</w:t>
            </w:r>
          </w:p>
          <w:p w:rsidR="00C17AF5" w:rsidRPr="000F0E8F" w:rsidRDefault="00C17AF5" w:rsidP="00C17AF5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lastRenderedPageBreak/>
              <w:t>Մասնակի վերանորոգվել է Տեղի թիվ 2 ՆՈՒՀ-ը՝ 4600,0 հազ. դրամ՝ համայնքի բյուջեի միջոցների հաշվին</w:t>
            </w:r>
          </w:p>
          <w:p w:rsidR="00C17AF5" w:rsidRPr="000F0E8F" w:rsidRDefault="00C17AF5" w:rsidP="00C17AF5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Մասնակի վերանորոգվել է Տեղի թիվ 1 ՆՈՒՀ-ը՝ 7900,0 հազ. դրամ, որից՝ 5000,0 հազ. դրամ բարերարի կողմից, 2900,0 հազ. դրամ՝  համայնքի բյուջեի միջոցների հաշվին</w:t>
            </w:r>
          </w:p>
          <w:p w:rsidR="00C17AF5" w:rsidRPr="000F0E8F" w:rsidRDefault="00C17AF5" w:rsidP="00C17AF5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Վերաբացվել է Խնածախի ՆՈՒՀ-ը:</w:t>
            </w:r>
          </w:p>
          <w:p w:rsidR="00C17AF5" w:rsidRPr="000F0E8F" w:rsidRDefault="00506EBF" w:rsidP="00C17AF5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Հայաստանի շախմատի ֆեդերացիայի կողմից համայնքի կենտրոնում բացվել է շախմատի դպրոց, որի համար համայնքի կողմից ձեռք է</w:t>
            </w:r>
            <w:r w:rsidR="00456314" w:rsidRPr="000F0E8F">
              <w:rPr>
                <w:lang w:val="hy-AM"/>
              </w:rPr>
              <w:t xml:space="preserve"> բերվել 680,0 հազ. դրամի գույք:</w:t>
            </w:r>
          </w:p>
          <w:p w:rsidR="00207C5A" w:rsidRPr="000F0E8F" w:rsidRDefault="00207C5A" w:rsidP="00C17AF5">
            <w:pPr>
              <w:pStyle w:val="ListParagraph"/>
              <w:numPr>
                <w:ilvl w:val="0"/>
                <w:numId w:val="12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 xml:space="preserve">Վերանորոգվել է </w:t>
            </w:r>
            <w:r w:rsidR="006E0CD1" w:rsidRPr="000F0E8F">
              <w:rPr>
                <w:lang w:val="hy-AM"/>
              </w:rPr>
              <w:t xml:space="preserve">Խոզնավար բնակավայրի </w:t>
            </w:r>
            <w:r w:rsidRPr="000F0E8F">
              <w:rPr>
                <w:lang w:val="hy-AM"/>
              </w:rPr>
              <w:t>մշակույթի տան տանիք</w:t>
            </w:r>
            <w:r w:rsidR="000B5CFA" w:rsidRPr="000F0E8F">
              <w:rPr>
                <w:lang w:val="hy-AM"/>
              </w:rPr>
              <w:t>ը</w:t>
            </w:r>
            <w:r w:rsidRPr="000F0E8F">
              <w:rPr>
                <w:lang w:val="hy-AM"/>
              </w:rPr>
              <w:t>, փոխվել են պատուհանները:</w:t>
            </w:r>
          </w:p>
          <w:p w:rsidR="00B4130C" w:rsidRPr="000F0E8F" w:rsidRDefault="00B4130C" w:rsidP="00EA0CA6">
            <w:pPr>
              <w:pStyle w:val="ListParagraph"/>
              <w:numPr>
                <w:ilvl w:val="0"/>
                <w:numId w:val="12"/>
              </w:numPr>
              <w:ind w:left="1447" w:hanging="425"/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«Գորիսի զարգացման կենտրոն» ՀԿ, «Նոր Հորիզոններ» ՀԿ և «Կանանց զարգացման ռեսուրս կենտրոն» հիմնադրամ կազմակերպությունների կոնսորցիումի կողմից իրականացվել է «Գրադարանային ծառայությունների որակի բարելավում» ծրագիրը:</w:t>
            </w:r>
          </w:p>
          <w:p w:rsidR="00B4130C" w:rsidRPr="000F0E8F" w:rsidRDefault="00B4130C" w:rsidP="00B4130C">
            <w:pPr>
              <w:pStyle w:val="ListParagraph"/>
              <w:ind w:left="1440" w:firstLine="0"/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Ստեղ</w:t>
            </w:r>
            <w:r w:rsidR="006E0CD1" w:rsidRPr="000F0E8F">
              <w:rPr>
                <w:lang w:val="hy-AM"/>
              </w:rPr>
              <w:t>ծ</w:t>
            </w:r>
            <w:r w:rsidRPr="000F0E8F">
              <w:rPr>
                <w:lang w:val="hy-AM"/>
              </w:rPr>
              <w:t>վել է օնլայն էլեկտրոնային գրքերի շտեմարան, որից Տեղ համայնքի բնակիչները կարող են օգտվել անվճար, ինչպես նաև աջակցել Տեղ համայնքում համայնքային խնդիրների լուծմանն ուղղված երիտասարդական նախաձեռնությունների իրականացմանը: Ծրագրի ընդհանուր արժեքն է 1,617,0 հազ. դրամ, որից 617.0 հազ. դրամ համայնքի բյուջեից:</w:t>
            </w:r>
          </w:p>
          <w:p w:rsidR="004C5566" w:rsidRPr="000F0E8F" w:rsidRDefault="004C5566" w:rsidP="004C556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lang w:val="hy-AM"/>
              </w:rPr>
              <w:t>Կապիտալ վերանորոգվել է Քարաշենի միջն. դպրոց ՊՈԱԿ-ը՝ ՀՏՍՀ–ի կողմից, ծրագրի արժեքը կազմում է 162508,3 հազ.դրամ, համայնքի կողմից կատարվել է 1432,5 հազ.դրամ համաներդրում:</w:t>
            </w:r>
            <w:r w:rsidR="003761D9" w:rsidRPr="000F0E8F">
              <w:rPr>
                <w:lang w:val="hy-AM"/>
              </w:rPr>
              <w:t xml:space="preserve"> </w:t>
            </w:r>
          </w:p>
          <w:p w:rsidR="003761D9" w:rsidRPr="000F0E8F" w:rsidRDefault="003761D9" w:rsidP="004C5566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 xml:space="preserve">բնակավայրի Կամո Պողոսյանի անվան 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թիվ</w:t>
            </w:r>
            <w:r w:rsidRPr="000F0E8F">
              <w:rPr>
                <w:lang w:val="hy-AM"/>
              </w:rPr>
              <w:t xml:space="preserve"> 1 </w:t>
            </w:r>
            <w:r w:rsidRPr="000F0E8F">
              <w:rPr>
                <w:rFonts w:cs="Sylfaen"/>
                <w:lang w:val="hy-AM"/>
              </w:rPr>
              <w:t>ՆՈՒՀ</w:t>
            </w:r>
            <w:r w:rsidRPr="000F0E8F">
              <w:rPr>
                <w:lang w:val="hy-AM"/>
              </w:rPr>
              <w:t>-</w:t>
            </w:r>
            <w:r w:rsidRPr="000F0E8F">
              <w:rPr>
                <w:rFonts w:cs="Sylfaen"/>
                <w:lang w:val="hy-AM"/>
              </w:rPr>
              <w:t>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շենքի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կապիտալ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վերանորոգուման աշխատանքները, համայնքը կատարել է</w:t>
            </w:r>
            <w:r w:rsidRPr="000F0E8F">
              <w:rPr>
                <w:lang w:val="hy-AM"/>
              </w:rPr>
              <w:tab/>
              <w:t>2365,9 հազ.դրամ համաներդրում, շինարարական աշխատանքներ գումարը կազմում է 153972,2 հազ.դրամ:</w:t>
            </w:r>
          </w:p>
          <w:p w:rsidR="003761D9" w:rsidRPr="000F0E8F" w:rsidRDefault="003761D9" w:rsidP="003761D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eastAsia="Times New Roman" w:cs="Times New Roman"/>
                <w:sz w:val="24"/>
                <w:szCs w:val="24"/>
                <w:lang w:val="hy-AM" w:eastAsia="ru-RU"/>
              </w:rPr>
              <w:t>Տեղի Կամո Պողոսյանի անվան ՆՈՒՀ ՀՈԱԿ-ի վերակառուցված շենքի գազաֆիկացում -1154.4</w:t>
            </w:r>
            <w:r w:rsidRPr="000F0E8F">
              <w:rPr>
                <w:lang w:val="hy-AM"/>
              </w:rPr>
              <w:t xml:space="preserve"> հազ.դրամ, </w:t>
            </w:r>
          </w:p>
          <w:p w:rsidR="003761D9" w:rsidRPr="000F0E8F" w:rsidRDefault="003761D9" w:rsidP="003761D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Տեղի Կամո Պողոսյանի անվան ՆՈՒՀ ՀՈԱԿ-ի վերակառուցված շենքի համար 100 </w:t>
            </w:r>
            <w:r w:rsidRPr="000F0E8F">
              <w:rPr>
                <w:rFonts w:cs="Sylfaen"/>
                <w:lang w:val="hy-AM"/>
              </w:rPr>
              <w:lastRenderedPageBreak/>
              <w:t>մահճակալի փափուկ գույքի ձեռք բերում-1049.3</w:t>
            </w:r>
            <w:r w:rsidRPr="000F0E8F">
              <w:rPr>
                <w:lang w:val="hy-AM"/>
              </w:rPr>
              <w:t xml:space="preserve"> հազ.դրամ,</w:t>
            </w:r>
          </w:p>
          <w:p w:rsidR="003761D9" w:rsidRPr="000F0E8F" w:rsidRDefault="003761D9" w:rsidP="0078323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Տեղի Հայրենական մեծ պատերազմի զոհերի հիշատակի հուշահամալիրին կից թանգարանի համար ստենդների ձեռք բերում -257.0</w:t>
            </w:r>
            <w:r w:rsidRPr="000F0E8F">
              <w:rPr>
                <w:lang w:val="hy-AM"/>
              </w:rPr>
              <w:t xml:space="preserve"> հազ.դրամ</w:t>
            </w:r>
          </w:p>
          <w:p w:rsidR="008357A2" w:rsidRPr="000F0E8F" w:rsidRDefault="008357A2" w:rsidP="008357A2">
            <w:pPr>
              <w:pStyle w:val="ListParagraph"/>
              <w:numPr>
                <w:ilvl w:val="0"/>
                <w:numId w:val="12"/>
              </w:numPr>
              <w:ind w:left="1266" w:hanging="273"/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Խոզնավար բնակավայրի մշակույթի տան ներսի վերանորոգման աշխատանքներ-900,0 հազ. դրամ համայնքի բյուջեից</w:t>
            </w:r>
          </w:p>
          <w:p w:rsidR="005A097A" w:rsidRPr="000F0E8F" w:rsidRDefault="005A097A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Քարաշեն բնակավայրի մանկական խաղահրապարակի բարեկարգում՝ 2281,7 հազ. դրամ, որից 1056,0 հազ. դրամ ՀՀ կառավարության կողմից, 1225,7 հազ. դրամ համայնքի բյուջեից</w:t>
            </w:r>
          </w:p>
          <w:p w:rsidR="002A546B" w:rsidRPr="000F0E8F" w:rsidRDefault="002A546B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Կոռնիձոր բնակավյրի խաղահրապարակի սարքավորումների մատակարարում և տեղադրում:</w:t>
            </w:r>
          </w:p>
          <w:p w:rsidR="00BC4590" w:rsidRPr="000F0E8F" w:rsidRDefault="00BC4590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Ավարտին է հասց</w:t>
            </w:r>
            <w:r w:rsidR="000D3CC6" w:rsidRPr="000F0E8F">
              <w:rPr>
                <w:rFonts w:cs="Sylfaen"/>
                <w:lang w:val="hy-AM"/>
              </w:rPr>
              <w:t>վ</w:t>
            </w:r>
            <w:r w:rsidRPr="000F0E8F">
              <w:rPr>
                <w:rFonts w:cs="Sylfaen"/>
                <w:lang w:val="hy-AM"/>
              </w:rPr>
              <w:t>ել Քարաշեն բնակավայրի նախակրթարանի շինարարությունը Յ</w:t>
            </w:r>
            <w:r w:rsidR="000D3CC6" w:rsidRPr="000F0E8F">
              <w:rPr>
                <w:rFonts w:cs="Sylfaen"/>
                <w:lang w:val="hy-AM"/>
              </w:rPr>
              <w:t>ՈՒՆԻՍԵՖԻ</w:t>
            </w:r>
            <w:r w:rsidRPr="000F0E8F">
              <w:rPr>
                <w:rFonts w:cs="Sylfaen"/>
                <w:lang w:val="hy-AM"/>
              </w:rPr>
              <w:t xml:space="preserve">  Գերմանյաի Դաշնային </w:t>
            </w:r>
            <w:r w:rsidR="000D3CC6" w:rsidRPr="000F0E8F">
              <w:rPr>
                <w:rFonts w:cs="Sylfaen"/>
                <w:lang w:val="hy-AM"/>
              </w:rPr>
              <w:t>Բ</w:t>
            </w:r>
            <w:r w:rsidRPr="000F0E8F">
              <w:rPr>
                <w:rFonts w:cs="Sylfaen"/>
                <w:lang w:val="hy-AM"/>
              </w:rPr>
              <w:t xml:space="preserve">անկի և Տեղի համայնքապետարանի համաներդրման միջոցներով </w:t>
            </w:r>
          </w:p>
          <w:p w:rsidR="00BC4590" w:rsidRPr="000F0E8F" w:rsidRDefault="00BC4590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Խոզնավար բնակավայր</w:t>
            </w:r>
            <w:r w:rsidR="000D3CC6" w:rsidRPr="000F0E8F">
              <w:rPr>
                <w:rFonts w:cs="Sylfaen"/>
                <w:lang w:val="hy-AM"/>
              </w:rPr>
              <w:t>ո</w:t>
            </w:r>
            <w:r w:rsidRPr="000F0E8F">
              <w:rPr>
                <w:rFonts w:cs="Sylfaen"/>
                <w:lang w:val="hy-AM"/>
              </w:rPr>
              <w:t>ւմ ավարտին է հաս</w:t>
            </w:r>
            <w:r w:rsidR="00190FE9" w:rsidRPr="000F0E8F">
              <w:rPr>
                <w:rFonts w:cs="Sylfaen"/>
                <w:lang w:val="hy-AM"/>
              </w:rPr>
              <w:t>ց</w:t>
            </w:r>
            <w:r w:rsidRPr="000F0E8F">
              <w:rPr>
                <w:rFonts w:cs="Sylfaen"/>
                <w:lang w:val="hy-AM"/>
              </w:rPr>
              <w:t>վել Խոզնավարի նախակրթարանի վերանորոգման աշխատանքները՝ Յ</w:t>
            </w:r>
            <w:r w:rsidR="000D3CC6" w:rsidRPr="000F0E8F">
              <w:rPr>
                <w:rFonts w:cs="Sylfaen"/>
                <w:lang w:val="hy-AM"/>
              </w:rPr>
              <w:t>ՈՒՆԻՍԵՖ</w:t>
            </w:r>
            <w:r w:rsidRPr="000F0E8F">
              <w:rPr>
                <w:rFonts w:cs="Sylfaen"/>
                <w:lang w:val="hy-AM"/>
              </w:rPr>
              <w:t xml:space="preserve"> և Տեղի համայնքապետարանի ներդրման միոցներով։</w:t>
            </w:r>
          </w:p>
          <w:p w:rsidR="00BC4590" w:rsidRPr="000F0E8F" w:rsidRDefault="00BC4590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Կոռնիձորի նախակրթարանին տրվել է 750լ տարողությամբ ջրի պահպանման համար նախատեսված նոր պլասմասե տարա</w:t>
            </w:r>
            <w:r w:rsidR="009E04FC" w:rsidRPr="000F0E8F">
              <w:rPr>
                <w:rFonts w:cs="Sylfaen"/>
                <w:lang w:val="hy-AM"/>
              </w:rPr>
              <w:t>։</w:t>
            </w:r>
          </w:p>
          <w:p w:rsidR="00BC4590" w:rsidRPr="000F0E8F" w:rsidRDefault="00BC4590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Խնածախի նախակրթարանը ապահովվել է </w:t>
            </w:r>
            <w:r w:rsidR="009E04FC" w:rsidRPr="000F0E8F">
              <w:rPr>
                <w:rFonts w:cs="Sylfaen"/>
                <w:lang w:val="hy-AM"/>
              </w:rPr>
              <w:t>3 նոր էլեկտրատաքացուցիչներով և փոփոխվել են էլեկտրական լարերով՝ համայնքապետարանի կողմից։</w:t>
            </w:r>
          </w:p>
          <w:p w:rsidR="009E04FC" w:rsidRPr="000F0E8F" w:rsidRDefault="009E04FC" w:rsidP="005A097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Խնածախ բնակավայրում հացկերույթի սրահի  համար ձեռք է բերվել 500լ տարողության ջրի պահպանման տարա</w:t>
            </w:r>
            <w:r w:rsidR="00190FE9" w:rsidRPr="000F0E8F">
              <w:rPr>
                <w:rFonts w:cs="Sylfaen"/>
                <w:lang w:val="hy-AM"/>
              </w:rPr>
              <w:t>։</w:t>
            </w:r>
          </w:p>
          <w:p w:rsidR="00293E74" w:rsidRPr="000F0E8F" w:rsidRDefault="00293E74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Տեղի նախակրթարանը ստացել է նոր լազերային տպիչ</w:t>
            </w:r>
          </w:p>
          <w:p w:rsidR="00293E74" w:rsidRPr="000F0E8F" w:rsidRDefault="00293E74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Կոռնիձորի նախակրթարանը ապահովվել է նոր դիմացկուն անջատիչով</w:t>
            </w:r>
          </w:p>
          <w:p w:rsidR="00293E74" w:rsidRPr="000F0E8F" w:rsidRDefault="00293E74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Խնածախի և Տեղի նախակրթարանը ապահովվել են շուրջօրյա  ջրի ապահովման անհրաժեշտ </w:t>
            </w:r>
            <w:r w:rsidR="00E71E69" w:rsidRPr="000F0E8F">
              <w:rPr>
                <w:rFonts w:cs="Sylfaen"/>
                <w:lang w:val="hy-AM"/>
              </w:rPr>
              <w:t>միջոցներով</w:t>
            </w:r>
          </w:p>
          <w:p w:rsidR="00E71E69" w:rsidRPr="000F0E8F" w:rsidRDefault="00E71E69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Կոռնիձորի նախակրթարանի տրվել է լազերային տպիչ</w:t>
            </w:r>
          </w:p>
          <w:p w:rsidR="00E71E69" w:rsidRPr="000F0E8F" w:rsidRDefault="00E71E69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Վաղատուրի դպրոցին տրվել է 750լ տարողությամբ ջրի պահպանման պլասմասե </w:t>
            </w:r>
            <w:r w:rsidRPr="000F0E8F">
              <w:rPr>
                <w:rFonts w:cs="Sylfaen"/>
                <w:lang w:val="hy-AM"/>
              </w:rPr>
              <w:lastRenderedPageBreak/>
              <w:t>երկու հատ  տարա</w:t>
            </w:r>
          </w:p>
          <w:p w:rsidR="00E71E69" w:rsidRPr="000F0E8F" w:rsidRDefault="00E71E69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Քարաշենի և Խոզնավարի նախակրթարաններին տրվել է շերտավարագույրներ</w:t>
            </w:r>
          </w:p>
          <w:p w:rsidR="00E71E69" w:rsidRPr="000F0E8F" w:rsidRDefault="00E71E69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Տեղի նախակրթարանը ստացել է երեք նոր մանկական խաղասարք:</w:t>
            </w:r>
          </w:p>
          <w:p w:rsidR="006A519D" w:rsidRPr="000F0E8F" w:rsidRDefault="006A519D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Համայնքային բյուջեի հաշվին մոտ  350,000 ՀՀ դրամով եղևնիներ են տնկվել Տեղի մշակույթի տան բակում</w:t>
            </w:r>
            <w:r w:rsidR="00D647A3" w:rsidRPr="000F0E8F">
              <w:rPr>
                <w:rFonts w:cs="Sylfaen"/>
                <w:lang w:val="hy-AM"/>
              </w:rPr>
              <w:t>:</w:t>
            </w:r>
          </w:p>
          <w:p w:rsidR="00D647A3" w:rsidRPr="000F0E8F" w:rsidRDefault="00D647A3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Համայնքի բյուջեի հաշվին 105,000 ՀՀ դրամ արժողությամբ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լազերային տպիչ է գնվել Տեղ համայնքի Կոռնիձոր բնակավայրի նախակրթարանի համար:</w:t>
            </w:r>
          </w:p>
          <w:p w:rsidR="00D647A3" w:rsidRPr="000F0E8F" w:rsidRDefault="00D647A3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Համայնքային բյուջեի հաշվին համայնքի թվով  700 երեխաների բաժանվել են ամանորյա նվերներ:</w:t>
            </w:r>
          </w:p>
          <w:p w:rsidR="00D647A3" w:rsidRPr="000F0E8F" w:rsidRDefault="00D647A3" w:rsidP="00293E74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Համայնքային բյուջեի հաշվին մոտ 660,000 ՀՀ դրամով իրականացվել է ամանորյա տոնական միջոցառում  և տոնական միջավայրի ստեղծում</w:t>
            </w:r>
          </w:p>
          <w:p w:rsidR="00BC4590" w:rsidRPr="000F0E8F" w:rsidRDefault="00D647A3" w:rsidP="00CC520A">
            <w:pPr>
              <w:pStyle w:val="ListParagraph"/>
              <w:numPr>
                <w:ilvl w:val="0"/>
                <w:numId w:val="12"/>
              </w:numPr>
              <w:jc w:val="both"/>
              <w:rPr>
                <w:rFonts w:cs="Sylfaen"/>
                <w:lang w:val="hy-AM"/>
              </w:rPr>
            </w:pPr>
            <w:r w:rsidRPr="000F0E8F">
              <w:rPr>
                <w:rFonts w:cs="Sylfaen"/>
                <w:lang w:val="hy-AM"/>
              </w:rPr>
              <w:t xml:space="preserve">Ուսուցչի տոնի կապակցությամբ , համայնքային բյուջեի հաշվին մոտ 200,000 ՀՀ դրամով, տոնական տորթեր </w:t>
            </w:r>
            <w:r w:rsidR="00351A1A" w:rsidRPr="000F0E8F">
              <w:rPr>
                <w:rFonts w:cs="Sylfaen"/>
                <w:lang w:val="hy-AM"/>
              </w:rPr>
              <w:t>են ձեռք բերվել համայնքի թվով յոթ բնակավայրերի</w:t>
            </w:r>
            <w:r w:rsidR="00CC520A" w:rsidRPr="000F0E8F">
              <w:rPr>
                <w:rFonts w:cs="Sylfaen"/>
                <w:lang w:val="hy-AM"/>
              </w:rPr>
              <w:t>՝</w:t>
            </w:r>
            <w:r w:rsidR="00351A1A" w:rsidRPr="000F0E8F">
              <w:rPr>
                <w:rFonts w:cs="Sylfaen"/>
                <w:lang w:val="hy-AM"/>
              </w:rPr>
              <w:t xml:space="preserve"> </w:t>
            </w:r>
            <w:r w:rsidR="00CC520A" w:rsidRPr="000F0E8F">
              <w:rPr>
                <w:rFonts w:cs="Sylfaen"/>
                <w:lang w:val="hy-AM"/>
              </w:rPr>
              <w:t>8 դպրոցների համար:</w:t>
            </w:r>
          </w:p>
          <w:p w:rsidR="003761D9" w:rsidRPr="000F0E8F" w:rsidRDefault="003761D9" w:rsidP="003761D9">
            <w:pPr>
              <w:pStyle w:val="ListParagraph"/>
              <w:ind w:left="1353" w:firstLine="0"/>
              <w:jc w:val="both"/>
              <w:rPr>
                <w:rFonts w:cs="Sylfaen"/>
                <w:lang w:val="hy-AM"/>
              </w:rPr>
            </w:pPr>
          </w:p>
          <w:p w:rsidR="00264769" w:rsidRPr="000F0E8F" w:rsidRDefault="00456314" w:rsidP="00264769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u w:val="single"/>
                <w:lang w:val="hy-AM"/>
              </w:rPr>
            </w:pPr>
            <w:r w:rsidRPr="000F0E8F">
              <w:rPr>
                <w:b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Մաքուր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համայնք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ունենալու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ուղղությամբ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կատարվել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են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հետևյալ</w:t>
            </w:r>
            <w:r w:rsidR="00264769" w:rsidRPr="000F0E8F">
              <w:rPr>
                <w:b/>
                <w:u w:val="single"/>
                <w:lang w:val="hy-AM"/>
              </w:rPr>
              <w:t xml:space="preserve"> </w:t>
            </w:r>
            <w:r w:rsidR="00264769" w:rsidRPr="000F0E8F">
              <w:rPr>
                <w:rFonts w:cs="Sylfaen"/>
                <w:b/>
                <w:u w:val="single"/>
                <w:lang w:val="hy-AM"/>
              </w:rPr>
              <w:t>աշխատանքները</w:t>
            </w:r>
            <w:r w:rsidR="00264769" w:rsidRPr="000F0E8F">
              <w:rPr>
                <w:b/>
                <w:u w:val="single"/>
                <w:lang w:val="hy-AM"/>
              </w:rPr>
              <w:t>.</w:t>
            </w:r>
          </w:p>
          <w:p w:rsidR="00264769" w:rsidRPr="000F0E8F" w:rsidRDefault="00264769" w:rsidP="00264769">
            <w:pPr>
              <w:pStyle w:val="ListParagraph"/>
              <w:numPr>
                <w:ilvl w:val="0"/>
                <w:numId w:val="13"/>
              </w:numPr>
              <w:jc w:val="both"/>
              <w:rPr>
                <w:lang w:val="hy-AM"/>
              </w:rPr>
            </w:pPr>
            <w:r w:rsidRPr="000F0E8F">
              <w:rPr>
                <w:rFonts w:cs="Sylfaen"/>
                <w:lang w:val="hy-AM"/>
              </w:rPr>
              <w:t>Խոշորացման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պահից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առ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այսօր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համայնքի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բյուջեի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միջոցների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հաշվին</w:t>
            </w:r>
            <w:r w:rsidRPr="000F0E8F">
              <w:rPr>
                <w:lang w:val="hy-AM"/>
              </w:rPr>
              <w:t xml:space="preserve"> /10323,3 </w:t>
            </w:r>
            <w:r w:rsidRPr="000F0E8F">
              <w:rPr>
                <w:rFonts w:cs="Sylfaen"/>
                <w:lang w:val="hy-AM"/>
              </w:rPr>
              <w:t>հազ</w:t>
            </w:r>
            <w:r w:rsidRPr="000F0E8F">
              <w:rPr>
                <w:lang w:val="hy-AM"/>
              </w:rPr>
              <w:t>.</w:t>
            </w:r>
            <w:r w:rsidRPr="000F0E8F">
              <w:rPr>
                <w:rFonts w:cs="Sylfaen"/>
                <w:lang w:val="hy-AM"/>
              </w:rPr>
              <w:t>դրամ</w:t>
            </w:r>
            <w:r w:rsidRPr="000F0E8F">
              <w:rPr>
                <w:lang w:val="hy-AM"/>
              </w:rPr>
              <w:t xml:space="preserve">/ </w:t>
            </w:r>
            <w:r w:rsidRPr="000F0E8F">
              <w:rPr>
                <w:rFonts w:cs="Sylfaen"/>
                <w:lang w:val="hy-AM"/>
              </w:rPr>
              <w:t>կանոնավոր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աղբահանություն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է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կատարվել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համայնքի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բոլոր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բնակավայրերում</w:t>
            </w:r>
            <w:r w:rsidRPr="000F0E8F">
              <w:rPr>
                <w:lang w:val="hy-AM"/>
              </w:rPr>
              <w:t xml:space="preserve">, </w:t>
            </w:r>
            <w:r w:rsidRPr="000F0E8F">
              <w:rPr>
                <w:rFonts w:cs="Sylfaen"/>
                <w:lang w:val="hy-AM"/>
              </w:rPr>
              <w:t>շուրջ</w:t>
            </w:r>
            <w:r w:rsidRPr="000F0E8F">
              <w:rPr>
                <w:lang w:val="hy-AM"/>
              </w:rPr>
              <w:t xml:space="preserve"> 48 </w:t>
            </w:r>
            <w:r w:rsidRPr="000F0E8F">
              <w:rPr>
                <w:rFonts w:cs="Sylfaen"/>
                <w:lang w:val="hy-AM"/>
              </w:rPr>
              <w:t>աղբանոցներ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մաքրվել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են</w:t>
            </w:r>
            <w:r w:rsidRPr="000F0E8F">
              <w:rPr>
                <w:lang w:val="hy-AM"/>
              </w:rPr>
              <w:t xml:space="preserve">, </w:t>
            </w:r>
            <w:r w:rsidRPr="000F0E8F">
              <w:rPr>
                <w:rFonts w:cs="Sylfaen"/>
                <w:lang w:val="hy-AM"/>
              </w:rPr>
              <w:t>հողածածկվել</w:t>
            </w:r>
            <w:r w:rsidRPr="000F0E8F">
              <w:rPr>
                <w:lang w:val="hy-AM"/>
              </w:rPr>
              <w:t xml:space="preserve">, </w:t>
            </w:r>
            <w:r w:rsidRPr="000F0E8F">
              <w:rPr>
                <w:rFonts w:cs="Sylfaen"/>
                <w:lang w:val="hy-AM"/>
              </w:rPr>
              <w:t>կոնսերվացվել</w:t>
            </w:r>
            <w:r w:rsidRPr="000F0E8F">
              <w:rPr>
                <w:lang w:val="hy-AM"/>
              </w:rPr>
              <w:t>:</w:t>
            </w:r>
          </w:p>
          <w:p w:rsidR="00264769" w:rsidRPr="000F0E8F" w:rsidRDefault="00264769" w:rsidP="00264769">
            <w:pPr>
              <w:pStyle w:val="ListParagraph"/>
              <w:numPr>
                <w:ilvl w:val="0"/>
                <w:numId w:val="13"/>
              </w:numPr>
              <w:jc w:val="both"/>
              <w:rPr>
                <w:lang w:val="hy-AM"/>
              </w:rPr>
            </w:pPr>
            <w:r w:rsidRPr="000F0E8F">
              <w:rPr>
                <w:rFonts w:cs="Sylfaen"/>
                <w:lang w:val="hy-AM"/>
              </w:rPr>
              <w:t>ՀՀ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Սյունիքի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մարզի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Տեղ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և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Գորիս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համայնքների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միջև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համատեղ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գործունեության</w:t>
            </w:r>
            <w:r w:rsidRPr="000F0E8F">
              <w:rPr>
                <w:lang w:val="hy-AM"/>
              </w:rPr>
              <w:t xml:space="preserve"> (</w:t>
            </w:r>
            <w:r w:rsidRPr="000F0E8F">
              <w:rPr>
                <w:rFonts w:cs="Sylfaen"/>
                <w:lang w:val="hy-AM"/>
              </w:rPr>
              <w:t>կոնսորցիումի</w:t>
            </w:r>
            <w:r w:rsidRPr="000F0E8F">
              <w:rPr>
                <w:lang w:val="hy-AM"/>
              </w:rPr>
              <w:t xml:space="preserve">) </w:t>
            </w:r>
            <w:r w:rsidRPr="000F0E8F">
              <w:rPr>
                <w:rFonts w:cs="Sylfaen"/>
                <w:lang w:val="hy-AM"/>
              </w:rPr>
              <w:t>պայմանագիր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է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կնքվել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Եվրոպայի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խորհրդի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միջազգային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համագործակցության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դրամաշնորհային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ծրագրի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շրջանակներում</w:t>
            </w:r>
            <w:r w:rsidRPr="000F0E8F">
              <w:rPr>
                <w:lang w:val="hy-AM"/>
              </w:rPr>
              <w:t xml:space="preserve">: </w:t>
            </w:r>
            <w:r w:rsidRPr="000F0E8F">
              <w:rPr>
                <w:rFonts w:cs="Sylfaen"/>
                <w:lang w:val="hy-AM"/>
              </w:rPr>
              <w:t>Տրամադրվել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է</w:t>
            </w:r>
            <w:r w:rsidRPr="000F0E8F">
              <w:rPr>
                <w:lang w:val="hy-AM"/>
              </w:rPr>
              <w:t xml:space="preserve"> 1</w:t>
            </w:r>
            <w:r w:rsidR="000152C7" w:rsidRPr="000F0E8F">
              <w:rPr>
                <w:lang w:val="hy-AM"/>
              </w:rPr>
              <w:t>.</w:t>
            </w:r>
            <w:r w:rsidRPr="000F0E8F">
              <w:rPr>
                <w:lang w:val="hy-AM"/>
              </w:rPr>
              <w:t>900</w:t>
            </w:r>
            <w:r w:rsidR="000152C7" w:rsidRPr="000F0E8F">
              <w:rPr>
                <w:lang w:val="hy-AM"/>
              </w:rPr>
              <w:t xml:space="preserve"> հազ.դ</w:t>
            </w:r>
            <w:r w:rsidR="009F775D" w:rsidRPr="000F0E8F">
              <w:rPr>
                <w:lang w:val="hy-AM"/>
              </w:rPr>
              <w:t>րամ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դրամաշնորհ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և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համապատասխանաբար</w:t>
            </w:r>
            <w:r w:rsidRPr="000F0E8F">
              <w:rPr>
                <w:lang w:val="hy-AM"/>
              </w:rPr>
              <w:t xml:space="preserve"> 2</w:t>
            </w:r>
            <w:r w:rsidR="000152C7" w:rsidRPr="000F0E8F">
              <w:rPr>
                <w:lang w:val="hy-AM"/>
              </w:rPr>
              <w:t>.500 հազ. դրամ-</w:t>
            </w:r>
            <w:r w:rsidRPr="000F0E8F">
              <w:rPr>
                <w:rFonts w:cs="Sylfaen"/>
                <w:lang w:val="hy-AM"/>
              </w:rPr>
              <w:t>ական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ՀՀ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դրամ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ներդրումներ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կատարելով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ձեռք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բերել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երկու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աղբատար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մեքենա</w:t>
            </w:r>
            <w:r w:rsidRPr="000F0E8F">
              <w:rPr>
                <w:lang w:val="hy-AM"/>
              </w:rPr>
              <w:t xml:space="preserve">: </w:t>
            </w:r>
          </w:p>
          <w:p w:rsidR="00D930B1" w:rsidRPr="000F0E8F" w:rsidRDefault="00D930B1" w:rsidP="00286B96">
            <w:pPr>
              <w:pStyle w:val="ListParagraph"/>
              <w:numPr>
                <w:ilvl w:val="0"/>
                <w:numId w:val="1"/>
              </w:numPr>
              <w:jc w:val="both"/>
              <w:rPr>
                <w:u w:val="single"/>
                <w:lang w:val="hy-AM"/>
              </w:rPr>
            </w:pPr>
            <w:r w:rsidRPr="000F0E8F">
              <w:rPr>
                <w:b/>
                <w:u w:val="single"/>
                <w:lang w:val="hy-AM"/>
              </w:rPr>
              <w:t>Համայնքապետարանի ամենօրյա աշխատանքների արդյունավետության բարձրացում.</w:t>
            </w:r>
          </w:p>
          <w:p w:rsidR="00286B96" w:rsidRPr="000F0E8F" w:rsidRDefault="00286B96" w:rsidP="00D930B1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lastRenderedPageBreak/>
              <w:t>Համակարգչային տեխնիկայով վերազինում /GIZ/  բոլոր բնակավայրերում՝ 7</w:t>
            </w:r>
            <w:r w:rsidR="000152C7" w:rsidRPr="000F0E8F">
              <w:rPr>
                <w:lang w:val="hy-AM"/>
              </w:rPr>
              <w:t>.</w:t>
            </w:r>
            <w:r w:rsidRPr="000F0E8F">
              <w:rPr>
                <w:lang w:val="hy-AM"/>
              </w:rPr>
              <w:t>814</w:t>
            </w:r>
            <w:r w:rsidR="000152C7" w:rsidRPr="000F0E8F">
              <w:rPr>
                <w:lang w:val="hy-AM"/>
              </w:rPr>
              <w:t>.3</w:t>
            </w:r>
            <w:r w:rsidR="00E24D47" w:rsidRPr="000F0E8F">
              <w:rPr>
                <w:lang w:val="hy-AM"/>
              </w:rPr>
              <w:t xml:space="preserve"> հազ. </w:t>
            </w:r>
            <w:r w:rsidRPr="000F0E8F">
              <w:rPr>
                <w:lang w:val="hy-AM"/>
              </w:rPr>
              <w:t>դրամ</w:t>
            </w:r>
          </w:p>
          <w:p w:rsidR="00E24D47" w:rsidRPr="000F0E8F" w:rsidRDefault="00E24D47" w:rsidP="00D930B1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Վերակառուցվել և կահավորվել է քաղաքացիների սպասարկման գրասենյակ</w:t>
            </w:r>
            <w:r w:rsidR="00B4130C" w:rsidRPr="000F0E8F">
              <w:rPr>
                <w:lang w:val="hy-AM"/>
              </w:rPr>
              <w:t>ը</w:t>
            </w:r>
            <w:r w:rsidRPr="000F0E8F">
              <w:rPr>
                <w:lang w:val="hy-AM"/>
              </w:rPr>
              <w:t xml:space="preserve">, 9545.7 հազ. դրամ դրամաշնորհ </w:t>
            </w:r>
            <w:r w:rsidR="00975F92" w:rsidRPr="000F0E8F">
              <w:rPr>
                <w:lang w:val="hy-AM"/>
              </w:rPr>
              <w:t>GIZ</w:t>
            </w:r>
            <w:r w:rsidRPr="000F0E8F">
              <w:rPr>
                <w:lang w:val="hy-AM"/>
              </w:rPr>
              <w:t>-ի կողմից</w:t>
            </w:r>
          </w:p>
          <w:p w:rsidR="00FD438D" w:rsidRPr="000F0E8F" w:rsidRDefault="00D55380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rFonts w:cs="Sylfaen"/>
                <w:lang w:val="hy-AM"/>
              </w:rPr>
              <w:t>Համայնքապետարանի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շենքի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կապիտալ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վերանորոգում՝ 76858.7հազ</w:t>
            </w:r>
            <w:r w:rsidR="00A31CA3" w:rsidRPr="000F0E8F">
              <w:rPr>
                <w:rFonts w:cs="Sylfaen"/>
                <w:lang w:val="hy-AM"/>
              </w:rPr>
              <w:t xml:space="preserve">. </w:t>
            </w:r>
            <w:r w:rsidRPr="000F0E8F">
              <w:rPr>
                <w:rFonts w:cs="Sylfaen"/>
                <w:lang w:val="hy-AM"/>
              </w:rPr>
              <w:t>դրամ ՀՏԶՀ, որից` 785,1 հազ.</w:t>
            </w:r>
            <w:r w:rsidR="00FD438D" w:rsidRPr="000F0E8F">
              <w:rPr>
                <w:rFonts w:cs="Sylfaen"/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դրամ համայնքի համաներդրում</w:t>
            </w:r>
            <w:r w:rsidR="00FD438D" w:rsidRPr="000F0E8F">
              <w:rPr>
                <w:rFonts w:cs="Sylfaen"/>
                <w:lang w:val="hy-AM"/>
              </w:rPr>
              <w:t xml:space="preserve">,  </w:t>
            </w:r>
          </w:p>
          <w:p w:rsidR="00FD438D" w:rsidRPr="000F0E8F" w:rsidRDefault="00FD438D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rFonts w:cs="Sylfaen"/>
                <w:lang w:val="hy-AM"/>
              </w:rPr>
              <w:t>Տեղի համայնքապետարանի համար գրասենյակային կահույքի ձեռք բերում</w:t>
            </w:r>
            <w:r w:rsidRPr="000F0E8F">
              <w:rPr>
                <w:rFonts w:cs="Sylfaen"/>
                <w:lang w:val="hy-AM"/>
              </w:rPr>
              <w:tab/>
              <w:t>556.0</w:t>
            </w:r>
            <w:r w:rsidRPr="000F0E8F">
              <w:rPr>
                <w:lang w:val="hy-AM"/>
              </w:rPr>
              <w:t xml:space="preserve"> հազ.դրամ</w:t>
            </w:r>
            <w:r w:rsidRPr="000F0E8F">
              <w:rPr>
                <w:rFonts w:cs="Sylfaen"/>
                <w:lang w:val="hy-AM"/>
              </w:rPr>
              <w:tab/>
            </w:r>
          </w:p>
          <w:p w:rsidR="00190FE9" w:rsidRPr="000F0E8F" w:rsidRDefault="009E04FC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Արավուս բնակավայրի համար ձեռք է բերվել 240 հազ</w:t>
            </w:r>
            <w:r w:rsidR="00190FE9" w:rsidRPr="000F0E8F">
              <w:rPr>
                <w:rFonts w:ascii="Cambria Math" w:hAnsi="Cambria Math" w:cs="Cambria Math"/>
                <w:lang w:val="hy-AM"/>
              </w:rPr>
              <w:t>․</w:t>
            </w:r>
          </w:p>
          <w:p w:rsidR="009E04FC" w:rsidRPr="000F0E8F" w:rsidRDefault="00190FE9" w:rsidP="00190FE9">
            <w:p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 xml:space="preserve"> </w:t>
            </w:r>
            <w:r w:rsidR="009E04FC" w:rsidRPr="000F0E8F">
              <w:rPr>
                <w:lang w:val="hy-AM"/>
              </w:rPr>
              <w:t>դրամ արժողությամբ գրասենյակային կահույք։</w:t>
            </w:r>
          </w:p>
          <w:p w:rsidR="009E04FC" w:rsidRPr="000F0E8F" w:rsidRDefault="009E04FC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Արավուս բնակավայրի համար ձեռք է բերվել 105 հազ</w:t>
            </w:r>
            <w:r w:rsidR="00190FE9" w:rsidRPr="000F0E8F">
              <w:rPr>
                <w:rFonts w:ascii="Cambria Math" w:hAnsi="Cambria Math" w:cs="Cambria Math"/>
                <w:lang w:val="hy-AM"/>
              </w:rPr>
              <w:t>․</w:t>
            </w:r>
            <w:r w:rsidRPr="000F0E8F">
              <w:rPr>
                <w:lang w:val="hy-AM"/>
              </w:rPr>
              <w:t xml:space="preserve"> արժողությամբ էլեկտրոնային սարքավորումներ։</w:t>
            </w:r>
          </w:p>
          <w:p w:rsidR="009E04FC" w:rsidRPr="000F0E8F" w:rsidRDefault="009E04FC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Տեղ բնակավայրի համար ձեռք է բերվել 150 հ</w:t>
            </w:r>
            <w:r w:rsidR="00190FE9" w:rsidRPr="000F0E8F">
              <w:rPr>
                <w:lang w:val="hy-AM"/>
              </w:rPr>
              <w:t>ա</w:t>
            </w:r>
            <w:r w:rsidRPr="000F0E8F">
              <w:rPr>
                <w:lang w:val="hy-AM"/>
              </w:rPr>
              <w:t>զ</w:t>
            </w:r>
            <w:r w:rsidRPr="000F0E8F">
              <w:rPr>
                <w:rFonts w:ascii="Cambria Math" w:hAnsi="Cambria Math" w:cs="Cambria Math"/>
                <w:lang w:val="hy-AM"/>
              </w:rPr>
              <w:t>․</w:t>
            </w:r>
            <w:r w:rsidRPr="000F0E8F">
              <w:rPr>
                <w:lang w:val="hy-AM"/>
              </w:rPr>
              <w:t xml:space="preserve"> ա</w:t>
            </w:r>
            <w:r w:rsidR="00190FE9" w:rsidRPr="000F0E8F">
              <w:rPr>
                <w:lang w:val="hy-AM"/>
              </w:rPr>
              <w:t>րժ</w:t>
            </w:r>
            <w:r w:rsidRPr="000F0E8F">
              <w:rPr>
                <w:lang w:val="hy-AM"/>
              </w:rPr>
              <w:t>ողությամբ տեսանկարահանման սարքեր</w:t>
            </w:r>
          </w:p>
          <w:p w:rsidR="00E71E69" w:rsidRPr="000F0E8F" w:rsidRDefault="00E71E69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Տեղի համայնքապետարան</w:t>
            </w:r>
            <w:r w:rsidR="00000118" w:rsidRPr="000F0E8F">
              <w:rPr>
                <w:lang w:val="hy-AM"/>
              </w:rPr>
              <w:t>ի համար ձեռք է բերվել 80,000 ՀՀ դրամ արժողությամբ  ջրի սառեցման սարք (ֆիլտր)</w:t>
            </w:r>
          </w:p>
          <w:p w:rsidR="00000118" w:rsidRPr="000F0E8F" w:rsidRDefault="00000118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 xml:space="preserve">ՀՈԱԿ-ի համար ձեռք է բերվել օդամղիչ պոմպ </w:t>
            </w:r>
          </w:p>
          <w:p w:rsidR="00000118" w:rsidRPr="000F0E8F" w:rsidRDefault="00000118" w:rsidP="00FD438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hy-AM"/>
              </w:rPr>
            </w:pPr>
            <w:r w:rsidRPr="000F0E8F">
              <w:rPr>
                <w:lang w:val="hy-AM"/>
              </w:rPr>
              <w:t>Տեղի համայնքապետարանի համար ձեռք է բերվել խոտ հնձելու ապարատ:</w:t>
            </w:r>
          </w:p>
          <w:p w:rsidR="00E064CC" w:rsidRPr="000F0E8F" w:rsidRDefault="00E064CC" w:rsidP="00E064CC">
            <w:pPr>
              <w:pStyle w:val="ListParagraph"/>
              <w:ind w:left="1080" w:firstLine="0"/>
              <w:jc w:val="both"/>
              <w:rPr>
                <w:lang w:val="hy-AM"/>
              </w:rPr>
            </w:pPr>
          </w:p>
          <w:p w:rsidR="00456314" w:rsidRPr="000F0E8F" w:rsidRDefault="00A31CA3" w:rsidP="00A31CA3">
            <w:pPr>
              <w:pStyle w:val="ListParagraph"/>
              <w:numPr>
                <w:ilvl w:val="0"/>
                <w:numId w:val="1"/>
              </w:numPr>
              <w:jc w:val="both"/>
              <w:rPr>
                <w:u w:val="single"/>
                <w:lang w:val="hy-AM"/>
              </w:rPr>
            </w:pPr>
            <w:r w:rsidRPr="000F0E8F">
              <w:rPr>
                <w:b/>
                <w:u w:val="single"/>
                <w:lang w:val="hy-AM"/>
              </w:rPr>
              <w:t>Տեղ համայնքի անվամբ մուտքի դեկորի կառուցում.</w:t>
            </w:r>
          </w:p>
          <w:p w:rsidR="00A31CA3" w:rsidRPr="000F0E8F" w:rsidRDefault="00A31CA3" w:rsidP="00A31CA3">
            <w:pPr>
              <w:pStyle w:val="ListParagraph"/>
              <w:ind w:firstLine="0"/>
              <w:jc w:val="both"/>
              <w:rPr>
                <w:rFonts w:cs="Sylfaen"/>
                <w:lang w:val="hy-AM"/>
              </w:rPr>
            </w:pPr>
            <w:r w:rsidRPr="000F0E8F">
              <w:rPr>
                <w:lang w:val="hy-AM"/>
              </w:rPr>
              <w:t xml:space="preserve">885.835 հազ. դրամ </w:t>
            </w:r>
            <w:r w:rsidRPr="000F0E8F">
              <w:rPr>
                <w:rFonts w:cs="Sylfaen"/>
                <w:lang w:val="hy-AM"/>
              </w:rPr>
              <w:t>համայնքի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բյուջեի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միջոցների</w:t>
            </w:r>
            <w:r w:rsidRPr="000F0E8F">
              <w:rPr>
                <w:lang w:val="hy-AM"/>
              </w:rPr>
              <w:t xml:space="preserve"> </w:t>
            </w:r>
            <w:r w:rsidRPr="000F0E8F">
              <w:rPr>
                <w:rFonts w:cs="Sylfaen"/>
                <w:lang w:val="hy-AM"/>
              </w:rPr>
              <w:t>հաշվին</w:t>
            </w:r>
          </w:p>
          <w:p w:rsidR="002D760D" w:rsidRPr="000F0E8F" w:rsidRDefault="008357A2" w:rsidP="002D760D">
            <w:pPr>
              <w:ind w:firstLine="0"/>
              <w:jc w:val="both"/>
              <w:rPr>
                <w:rFonts w:cs="Sylfaen"/>
                <w:b/>
                <w:color w:val="FF0000"/>
                <w:lang w:val="hy-AM"/>
              </w:rPr>
            </w:pPr>
            <w:r w:rsidRPr="000F0E8F">
              <w:rPr>
                <w:rFonts w:cs="Sylfaen"/>
                <w:b/>
                <w:color w:val="FF0000"/>
                <w:lang w:val="hy-AM"/>
              </w:rPr>
              <w:t xml:space="preserve">     </w:t>
            </w:r>
          </w:p>
          <w:p w:rsidR="002D760D" w:rsidRPr="000F0E8F" w:rsidRDefault="002D760D" w:rsidP="002D760D">
            <w:pPr>
              <w:ind w:firstLine="0"/>
              <w:jc w:val="both"/>
              <w:rPr>
                <w:rFonts w:cs="Sylfaen"/>
                <w:lang w:val="hy-AM"/>
              </w:rPr>
            </w:pPr>
          </w:p>
          <w:p w:rsidR="002D760D" w:rsidRPr="000F0E8F" w:rsidRDefault="002D760D" w:rsidP="00A31CA3">
            <w:pPr>
              <w:pStyle w:val="ListParagraph"/>
              <w:ind w:firstLine="0"/>
              <w:jc w:val="both"/>
              <w:rPr>
                <w:lang w:val="hy-AM"/>
              </w:rPr>
            </w:pPr>
          </w:p>
          <w:p w:rsidR="00A31CA3" w:rsidRPr="000F0E8F" w:rsidRDefault="00A31CA3" w:rsidP="00354063">
            <w:pPr>
              <w:pStyle w:val="ListParagraph"/>
              <w:ind w:left="1080" w:firstLine="0"/>
              <w:jc w:val="both"/>
              <w:rPr>
                <w:lang w:val="hy-AM"/>
              </w:rPr>
            </w:pPr>
          </w:p>
        </w:tc>
      </w:tr>
    </w:tbl>
    <w:p w:rsidR="00926063" w:rsidRPr="000F0E8F" w:rsidRDefault="00926063" w:rsidP="006D5432">
      <w:pPr>
        <w:jc w:val="left"/>
        <w:rPr>
          <w:lang w:val="hy-AM"/>
        </w:rPr>
      </w:pPr>
    </w:p>
    <w:p w:rsidR="002A546B" w:rsidRPr="000F0E8F" w:rsidRDefault="002A546B" w:rsidP="006D5432">
      <w:pPr>
        <w:jc w:val="center"/>
        <w:rPr>
          <w:b/>
          <w:color w:val="FF0000"/>
          <w:sz w:val="24"/>
          <w:lang w:val="hy-AM"/>
        </w:rPr>
      </w:pPr>
    </w:p>
    <w:p w:rsidR="006D5432" w:rsidRPr="000F0E8F" w:rsidRDefault="00FD438D" w:rsidP="006D5432">
      <w:pPr>
        <w:jc w:val="center"/>
        <w:rPr>
          <w:rFonts w:cs="Sylfaen"/>
          <w:b/>
          <w:sz w:val="24"/>
          <w:lang w:val="hy-AM"/>
        </w:rPr>
      </w:pPr>
      <w:r w:rsidRPr="000F0E8F">
        <w:rPr>
          <w:b/>
          <w:sz w:val="24"/>
          <w:lang w:val="hy-AM"/>
        </w:rPr>
        <w:t>202</w:t>
      </w:r>
      <w:r w:rsidR="002A546B" w:rsidRPr="000F0E8F">
        <w:rPr>
          <w:b/>
          <w:sz w:val="24"/>
          <w:lang w:val="hy-AM"/>
        </w:rPr>
        <w:t>2</w:t>
      </w:r>
      <w:r w:rsidR="006D5432" w:rsidRPr="000F0E8F">
        <w:rPr>
          <w:rFonts w:cs="Sylfaen"/>
          <w:b/>
          <w:sz w:val="24"/>
          <w:lang w:val="hy-AM"/>
        </w:rPr>
        <w:t>թ</w:t>
      </w:r>
      <w:r w:rsidR="006D5432" w:rsidRPr="000F0E8F">
        <w:rPr>
          <w:b/>
          <w:sz w:val="24"/>
          <w:lang w:val="hy-AM"/>
        </w:rPr>
        <w:t xml:space="preserve">. </w:t>
      </w:r>
      <w:r w:rsidR="006D5432" w:rsidRPr="000F0E8F">
        <w:rPr>
          <w:rFonts w:cs="Sylfaen"/>
          <w:b/>
          <w:sz w:val="24"/>
          <w:lang w:val="hy-AM"/>
        </w:rPr>
        <w:t>Տեղ</w:t>
      </w:r>
      <w:r w:rsidR="006D5432" w:rsidRPr="000F0E8F">
        <w:rPr>
          <w:b/>
          <w:sz w:val="24"/>
          <w:lang w:val="hy-AM"/>
        </w:rPr>
        <w:t xml:space="preserve"> </w:t>
      </w:r>
      <w:r w:rsidR="006D5432" w:rsidRPr="000F0E8F">
        <w:rPr>
          <w:rFonts w:cs="Sylfaen"/>
          <w:b/>
          <w:sz w:val="24"/>
          <w:lang w:val="hy-AM"/>
        </w:rPr>
        <w:t>համայնքում</w:t>
      </w:r>
      <w:r w:rsidR="006D5432" w:rsidRPr="000F0E8F">
        <w:rPr>
          <w:b/>
          <w:sz w:val="24"/>
          <w:lang w:val="hy-AM"/>
        </w:rPr>
        <w:t xml:space="preserve"> </w:t>
      </w:r>
      <w:r w:rsidR="006D5432" w:rsidRPr="000F0E8F">
        <w:rPr>
          <w:rFonts w:cs="Sylfaen"/>
          <w:b/>
          <w:sz w:val="24"/>
          <w:lang w:val="hy-AM"/>
        </w:rPr>
        <w:t>իրականացման</w:t>
      </w:r>
      <w:r w:rsidR="006D5432" w:rsidRPr="000F0E8F">
        <w:rPr>
          <w:b/>
          <w:sz w:val="24"/>
          <w:lang w:val="hy-AM"/>
        </w:rPr>
        <w:t xml:space="preserve"> </w:t>
      </w:r>
      <w:r w:rsidR="006D5432" w:rsidRPr="000F0E8F">
        <w:rPr>
          <w:rFonts w:cs="Sylfaen"/>
          <w:b/>
          <w:sz w:val="24"/>
          <w:lang w:val="hy-AM"/>
        </w:rPr>
        <w:t>ենթակա</w:t>
      </w:r>
      <w:r w:rsidR="006D5432" w:rsidRPr="000F0E8F">
        <w:rPr>
          <w:b/>
          <w:sz w:val="24"/>
          <w:lang w:val="hy-AM"/>
        </w:rPr>
        <w:t xml:space="preserve"> </w:t>
      </w:r>
      <w:r w:rsidR="006D5432" w:rsidRPr="000F0E8F">
        <w:rPr>
          <w:rFonts w:cs="Sylfaen"/>
          <w:b/>
          <w:sz w:val="24"/>
          <w:lang w:val="hy-AM"/>
        </w:rPr>
        <w:t>կապիտալ</w:t>
      </w:r>
      <w:r w:rsidR="006D5432" w:rsidRPr="000F0E8F">
        <w:rPr>
          <w:b/>
          <w:sz w:val="24"/>
          <w:lang w:val="hy-AM"/>
        </w:rPr>
        <w:t xml:space="preserve"> </w:t>
      </w:r>
      <w:r w:rsidR="006D5432" w:rsidRPr="000F0E8F">
        <w:rPr>
          <w:rFonts w:cs="Sylfaen"/>
          <w:b/>
          <w:sz w:val="24"/>
          <w:lang w:val="hy-AM"/>
        </w:rPr>
        <w:t>ծրագրեր</w:t>
      </w:r>
    </w:p>
    <w:p w:rsidR="00DC4AA8" w:rsidRPr="000F0E8F" w:rsidRDefault="002A546B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Մելիք Բարխուդարի պատմամշակութային կոթողի վերանորոգում</w:t>
      </w:r>
      <w:r w:rsidR="00187D78" w:rsidRPr="000F0E8F">
        <w:rPr>
          <w:rFonts w:cs="Sylfaen"/>
          <w:lang w:val="hy-AM"/>
        </w:rPr>
        <w:t>,</w:t>
      </w:r>
    </w:p>
    <w:p w:rsidR="002A546B" w:rsidRPr="000F0E8F" w:rsidRDefault="002A546B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Արևային Ֆոտովոլտային կայանի ստեղծում</w:t>
      </w:r>
      <w:r w:rsidR="00187D78" w:rsidRPr="000F0E8F">
        <w:rPr>
          <w:rFonts w:cs="Sylfaen"/>
          <w:lang w:val="hy-AM"/>
        </w:rPr>
        <w:t>,</w:t>
      </w:r>
    </w:p>
    <w:p w:rsidR="002A546B" w:rsidRPr="000F0E8F" w:rsidRDefault="002A546B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Արցախյան խճուղուց մինչև երկրորդ միջնակարգ դպրոց տանող փողոցի քարապատում և բարեկարգում/6000քմ/</w:t>
      </w:r>
      <w:r w:rsidR="00187D78" w:rsidRPr="000F0E8F">
        <w:rPr>
          <w:rFonts w:cs="Sylfaen"/>
          <w:lang w:val="hy-AM"/>
        </w:rPr>
        <w:t>,</w:t>
      </w:r>
    </w:p>
    <w:p w:rsidR="002A546B" w:rsidRPr="000F0E8F" w:rsidRDefault="002A546B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Ոռոգման համակարգերի կառուցում Տեղ գյուղում</w:t>
      </w:r>
      <w:r w:rsidR="00187D78" w:rsidRPr="000F0E8F">
        <w:rPr>
          <w:rFonts w:cs="Sylfaen"/>
          <w:lang w:val="hy-AM"/>
        </w:rPr>
        <w:t>,</w:t>
      </w:r>
    </w:p>
    <w:p w:rsidR="002A546B" w:rsidRPr="000F0E8F" w:rsidRDefault="00187D78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lastRenderedPageBreak/>
        <w:t>Մ-</w:t>
      </w:r>
      <w:r w:rsidR="002A546B" w:rsidRPr="000F0E8F">
        <w:rPr>
          <w:rFonts w:cs="Sylfaen"/>
          <w:lang w:val="hy-AM"/>
        </w:rPr>
        <w:t>12 մայրուղուց դեպի Խնածախ, Վաղատուր, Խոզնավար</w:t>
      </w:r>
      <w:r w:rsidR="001176B8" w:rsidRPr="000F0E8F">
        <w:rPr>
          <w:rFonts w:cs="Sylfaen"/>
          <w:lang w:val="hy-AM"/>
        </w:rPr>
        <w:t xml:space="preserve"> գյուղերը տանող 35կմերկարությամբ հիմնական ճանապարհի բարեկարգում և վնասված հատվածների ասֆալտապատում</w:t>
      </w:r>
      <w:r w:rsidRPr="000F0E8F">
        <w:rPr>
          <w:rFonts w:cs="Sylfaen"/>
          <w:lang w:val="hy-AM"/>
        </w:rPr>
        <w:t>,</w:t>
      </w:r>
    </w:p>
    <w:p w:rsidR="001176B8" w:rsidRPr="000F0E8F" w:rsidRDefault="001176B8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Հացահատիկահավաք 2 կոմբայնի և մելորային գութանի ձեռք</w:t>
      </w:r>
      <w:r w:rsidR="00187D78" w:rsidRPr="000F0E8F">
        <w:rPr>
          <w:rFonts w:cs="Sylfaen"/>
          <w:lang w:val="hy-AM"/>
        </w:rPr>
        <w:t>բ</w:t>
      </w:r>
      <w:r w:rsidRPr="000F0E8F">
        <w:rPr>
          <w:rFonts w:cs="Sylfaen"/>
          <w:lang w:val="hy-AM"/>
        </w:rPr>
        <w:t>երում</w:t>
      </w:r>
      <w:r w:rsidR="00187D78" w:rsidRPr="000F0E8F">
        <w:rPr>
          <w:rFonts w:cs="Sylfaen"/>
          <w:lang w:val="hy-AM"/>
        </w:rPr>
        <w:t>,</w:t>
      </w:r>
    </w:p>
    <w:p w:rsidR="001176B8" w:rsidRPr="000F0E8F" w:rsidRDefault="001176B8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 xml:space="preserve"> Հակաահաբեկչական  և արագ արձագանքման խմբերի ստեղծում՝ թվով 155 հոգի</w:t>
      </w:r>
      <w:r w:rsidR="00187D78" w:rsidRPr="000F0E8F">
        <w:rPr>
          <w:rFonts w:cs="Sylfaen"/>
          <w:lang w:val="hy-AM"/>
        </w:rPr>
        <w:t>,</w:t>
      </w:r>
    </w:p>
    <w:p w:rsidR="001176B8" w:rsidRPr="000F0E8F" w:rsidRDefault="00CC520A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Քարաշեն և Խնածախ</w:t>
      </w:r>
      <w:r w:rsidR="001176B8" w:rsidRPr="000F0E8F">
        <w:rPr>
          <w:rFonts w:cs="Sylfaen"/>
          <w:lang w:val="hy-AM"/>
        </w:rPr>
        <w:t xml:space="preserve"> բնակավայր</w:t>
      </w:r>
      <w:r w:rsidRPr="000F0E8F">
        <w:rPr>
          <w:rFonts w:cs="Sylfaen"/>
          <w:lang w:val="hy-AM"/>
        </w:rPr>
        <w:t>եր</w:t>
      </w:r>
      <w:r w:rsidR="001176B8" w:rsidRPr="000F0E8F">
        <w:rPr>
          <w:rFonts w:cs="Sylfaen"/>
          <w:lang w:val="hy-AM"/>
        </w:rPr>
        <w:t>ում խաղահրապարակ, ժամանցի կենտրոնի ստեղծում: 500քմ</w:t>
      </w:r>
      <w:r w:rsidR="00187D78" w:rsidRPr="000F0E8F">
        <w:rPr>
          <w:rFonts w:cs="Sylfaen"/>
          <w:lang w:val="hy-AM"/>
        </w:rPr>
        <w:t xml:space="preserve"> </w:t>
      </w:r>
      <w:r w:rsidR="001176B8" w:rsidRPr="000F0E8F">
        <w:rPr>
          <w:rFonts w:cs="Sylfaen"/>
          <w:lang w:val="hy-AM"/>
        </w:rPr>
        <w:t>Համայնքային տարածքի բարեկարգում</w:t>
      </w:r>
      <w:r w:rsidR="00187D78" w:rsidRPr="000F0E8F">
        <w:rPr>
          <w:rFonts w:cs="Sylfaen"/>
          <w:lang w:val="hy-AM"/>
        </w:rPr>
        <w:t>,</w:t>
      </w:r>
    </w:p>
    <w:p w:rsidR="001176B8" w:rsidRPr="000F0E8F" w:rsidRDefault="001176B8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Խմելու ջրագծի կառուցում 1 կմ երկարությամբ՝ Շոր կոչվող աղբյուրից մինչև</w:t>
      </w:r>
      <w:r w:rsidR="00187D78" w:rsidRPr="000F0E8F">
        <w:rPr>
          <w:rFonts w:cs="Sylfaen"/>
          <w:lang w:val="hy-AM"/>
        </w:rPr>
        <w:t xml:space="preserve"> Տեղի N </w:t>
      </w:r>
      <w:r w:rsidRPr="000F0E8F">
        <w:rPr>
          <w:rFonts w:cs="Sylfaen"/>
          <w:lang w:val="hy-AM"/>
        </w:rPr>
        <w:t>1 ՆՈՒՀ և 2-րդ միջնակարգ դպրոց՝ ջրամղիչ պոմպի օգնությամբ</w:t>
      </w:r>
      <w:r w:rsidR="00187D78" w:rsidRPr="000F0E8F">
        <w:rPr>
          <w:rFonts w:cs="Sylfaen"/>
          <w:lang w:val="hy-AM"/>
        </w:rPr>
        <w:t>:</w:t>
      </w:r>
    </w:p>
    <w:p w:rsidR="00CC520A" w:rsidRPr="000F0E8F" w:rsidRDefault="00CC520A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Վաղատուրի վարչական շենքի տանիքի վերանորոգում</w:t>
      </w:r>
      <w:r w:rsidRPr="000F0E8F">
        <w:rPr>
          <w:rFonts w:cs="Sylfaen"/>
          <w:lang w:val="ru-RU"/>
        </w:rPr>
        <w:t xml:space="preserve"> </w:t>
      </w:r>
      <w:bookmarkStart w:id="0" w:name="_GoBack"/>
      <w:bookmarkEnd w:id="0"/>
    </w:p>
    <w:p w:rsidR="00CC520A" w:rsidRPr="000F0E8F" w:rsidRDefault="00CC520A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ru-RU"/>
        </w:rPr>
        <w:t>Խոզնավար բնակավայրում խաղահրապարակի կառուցում:</w:t>
      </w:r>
    </w:p>
    <w:p w:rsidR="00CC520A" w:rsidRPr="000F0E8F" w:rsidRDefault="001F67E7" w:rsidP="00DC4AA8">
      <w:pPr>
        <w:pStyle w:val="ListParagraph"/>
        <w:numPr>
          <w:ilvl w:val="0"/>
          <w:numId w:val="22"/>
        </w:numPr>
        <w:ind w:left="644"/>
        <w:jc w:val="both"/>
        <w:rPr>
          <w:rFonts w:cs="Sylfaen"/>
          <w:lang w:val="hy-AM"/>
        </w:rPr>
      </w:pPr>
      <w:r w:rsidRPr="000F0E8F">
        <w:rPr>
          <w:rFonts w:cs="Sylfaen"/>
          <w:lang w:val="hy-AM"/>
        </w:rPr>
        <w:t>Կոռնիձորի ոռոգման ներտնտեսային ցանցի կառուցում:</w:t>
      </w:r>
    </w:p>
    <w:p w:rsidR="00716C89" w:rsidRPr="000F0E8F" w:rsidRDefault="00716C89" w:rsidP="008357A2">
      <w:pPr>
        <w:jc w:val="both"/>
        <w:rPr>
          <w:rFonts w:cs="Sylfaen"/>
          <w:lang w:val="hy-AM"/>
        </w:rPr>
      </w:pPr>
    </w:p>
    <w:sectPr w:rsidR="00716C89" w:rsidRPr="000F0E8F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AC" w:rsidRDefault="00021AAC" w:rsidP="00F34DAB">
      <w:pPr>
        <w:spacing w:line="240" w:lineRule="auto"/>
      </w:pPr>
      <w:r>
        <w:separator/>
      </w:r>
    </w:p>
  </w:endnote>
  <w:endnote w:type="continuationSeparator" w:id="0">
    <w:p w:rsidR="00021AAC" w:rsidRDefault="00021AAC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AC" w:rsidRDefault="00021AAC" w:rsidP="00F34DAB">
      <w:pPr>
        <w:spacing w:line="240" w:lineRule="auto"/>
      </w:pPr>
      <w:r>
        <w:separator/>
      </w:r>
    </w:p>
  </w:footnote>
  <w:footnote w:type="continuationSeparator" w:id="0">
    <w:p w:rsidR="00021AAC" w:rsidRDefault="00021AAC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>
      <w:pPr>
        <w:pStyle w:val="FootnoteText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A2BE1"/>
    <w:multiLevelType w:val="hybridMultilevel"/>
    <w:tmpl w:val="92AA086E"/>
    <w:lvl w:ilvl="0" w:tplc="C5087B5E">
      <w:start w:val="1"/>
      <w:numFmt w:val="decimal"/>
      <w:lvlText w:val="%1)"/>
      <w:lvlJc w:val="left"/>
      <w:pPr>
        <w:ind w:left="1353" w:hanging="360"/>
      </w:pPr>
      <w:rPr>
        <w:rFonts w:ascii="GHEA Grapalat" w:eastAsia="MS Mincho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201BD1"/>
    <w:multiLevelType w:val="hybridMultilevel"/>
    <w:tmpl w:val="C55E2212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">
    <w:nsid w:val="1A9612DC"/>
    <w:multiLevelType w:val="hybridMultilevel"/>
    <w:tmpl w:val="47A618BA"/>
    <w:lvl w:ilvl="0" w:tplc="04190011">
      <w:start w:val="1"/>
      <w:numFmt w:val="decimal"/>
      <w:lvlText w:val="%1)"/>
      <w:lvlJc w:val="left"/>
      <w:pPr>
        <w:ind w:left="1511" w:hanging="360"/>
      </w:p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5">
    <w:nsid w:val="2BE76FC9"/>
    <w:multiLevelType w:val="hybridMultilevel"/>
    <w:tmpl w:val="47A618BA"/>
    <w:lvl w:ilvl="0" w:tplc="04190011">
      <w:start w:val="1"/>
      <w:numFmt w:val="decimal"/>
      <w:lvlText w:val="%1)"/>
      <w:lvlJc w:val="left"/>
      <w:pPr>
        <w:ind w:left="1511" w:hanging="360"/>
      </w:p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6">
    <w:nsid w:val="33556FEA"/>
    <w:multiLevelType w:val="hybridMultilevel"/>
    <w:tmpl w:val="66CAD69E"/>
    <w:lvl w:ilvl="0" w:tplc="0419000F">
      <w:start w:val="1"/>
      <w:numFmt w:val="decimal"/>
      <w:lvlText w:val="%1."/>
      <w:lvlJc w:val="left"/>
      <w:pPr>
        <w:ind w:left="1871" w:hanging="360"/>
      </w:pPr>
    </w:lvl>
    <w:lvl w:ilvl="1" w:tplc="04190019" w:tentative="1">
      <w:start w:val="1"/>
      <w:numFmt w:val="lowerLetter"/>
      <w:lvlText w:val="%2."/>
      <w:lvlJc w:val="left"/>
      <w:pPr>
        <w:ind w:left="2591" w:hanging="360"/>
      </w:pPr>
    </w:lvl>
    <w:lvl w:ilvl="2" w:tplc="0419001B" w:tentative="1">
      <w:start w:val="1"/>
      <w:numFmt w:val="lowerRoman"/>
      <w:lvlText w:val="%3."/>
      <w:lvlJc w:val="right"/>
      <w:pPr>
        <w:ind w:left="3311" w:hanging="180"/>
      </w:pPr>
    </w:lvl>
    <w:lvl w:ilvl="3" w:tplc="0419000F" w:tentative="1">
      <w:start w:val="1"/>
      <w:numFmt w:val="decimal"/>
      <w:lvlText w:val="%4."/>
      <w:lvlJc w:val="left"/>
      <w:pPr>
        <w:ind w:left="4031" w:hanging="360"/>
      </w:pPr>
    </w:lvl>
    <w:lvl w:ilvl="4" w:tplc="04190019" w:tentative="1">
      <w:start w:val="1"/>
      <w:numFmt w:val="lowerLetter"/>
      <w:lvlText w:val="%5."/>
      <w:lvlJc w:val="left"/>
      <w:pPr>
        <w:ind w:left="4751" w:hanging="360"/>
      </w:pPr>
    </w:lvl>
    <w:lvl w:ilvl="5" w:tplc="0419001B" w:tentative="1">
      <w:start w:val="1"/>
      <w:numFmt w:val="lowerRoman"/>
      <w:lvlText w:val="%6."/>
      <w:lvlJc w:val="right"/>
      <w:pPr>
        <w:ind w:left="5471" w:hanging="180"/>
      </w:pPr>
    </w:lvl>
    <w:lvl w:ilvl="6" w:tplc="0419000F" w:tentative="1">
      <w:start w:val="1"/>
      <w:numFmt w:val="decimal"/>
      <w:lvlText w:val="%7."/>
      <w:lvlJc w:val="left"/>
      <w:pPr>
        <w:ind w:left="6191" w:hanging="360"/>
      </w:pPr>
    </w:lvl>
    <w:lvl w:ilvl="7" w:tplc="04190019" w:tentative="1">
      <w:start w:val="1"/>
      <w:numFmt w:val="lowerLetter"/>
      <w:lvlText w:val="%8."/>
      <w:lvlJc w:val="left"/>
      <w:pPr>
        <w:ind w:left="6911" w:hanging="360"/>
      </w:pPr>
    </w:lvl>
    <w:lvl w:ilvl="8" w:tplc="0419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7">
    <w:nsid w:val="33660181"/>
    <w:multiLevelType w:val="hybridMultilevel"/>
    <w:tmpl w:val="848EA6F6"/>
    <w:lvl w:ilvl="0" w:tplc="3760A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85219D"/>
    <w:multiLevelType w:val="hybridMultilevel"/>
    <w:tmpl w:val="668215EE"/>
    <w:lvl w:ilvl="0" w:tplc="7E6A2838">
      <w:start w:val="1"/>
      <w:numFmt w:val="decimal"/>
      <w:lvlText w:val="%1)"/>
      <w:lvlJc w:val="left"/>
      <w:pPr>
        <w:ind w:left="1511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231" w:hanging="360"/>
      </w:pPr>
    </w:lvl>
    <w:lvl w:ilvl="2" w:tplc="0409001B" w:tentative="1">
      <w:start w:val="1"/>
      <w:numFmt w:val="lowerRoman"/>
      <w:lvlText w:val="%3."/>
      <w:lvlJc w:val="right"/>
      <w:pPr>
        <w:ind w:left="2951" w:hanging="180"/>
      </w:pPr>
    </w:lvl>
    <w:lvl w:ilvl="3" w:tplc="0409000F" w:tentative="1">
      <w:start w:val="1"/>
      <w:numFmt w:val="decimal"/>
      <w:lvlText w:val="%4."/>
      <w:lvlJc w:val="left"/>
      <w:pPr>
        <w:ind w:left="3671" w:hanging="360"/>
      </w:pPr>
    </w:lvl>
    <w:lvl w:ilvl="4" w:tplc="04090019" w:tentative="1">
      <w:start w:val="1"/>
      <w:numFmt w:val="lowerLetter"/>
      <w:lvlText w:val="%5."/>
      <w:lvlJc w:val="left"/>
      <w:pPr>
        <w:ind w:left="4391" w:hanging="360"/>
      </w:pPr>
    </w:lvl>
    <w:lvl w:ilvl="5" w:tplc="0409001B" w:tentative="1">
      <w:start w:val="1"/>
      <w:numFmt w:val="lowerRoman"/>
      <w:lvlText w:val="%6."/>
      <w:lvlJc w:val="right"/>
      <w:pPr>
        <w:ind w:left="5111" w:hanging="180"/>
      </w:pPr>
    </w:lvl>
    <w:lvl w:ilvl="6" w:tplc="0409000F" w:tentative="1">
      <w:start w:val="1"/>
      <w:numFmt w:val="decimal"/>
      <w:lvlText w:val="%7."/>
      <w:lvlJc w:val="left"/>
      <w:pPr>
        <w:ind w:left="5831" w:hanging="360"/>
      </w:pPr>
    </w:lvl>
    <w:lvl w:ilvl="7" w:tplc="04090019" w:tentative="1">
      <w:start w:val="1"/>
      <w:numFmt w:val="lowerLetter"/>
      <w:lvlText w:val="%8."/>
      <w:lvlJc w:val="left"/>
      <w:pPr>
        <w:ind w:left="6551" w:hanging="360"/>
      </w:pPr>
    </w:lvl>
    <w:lvl w:ilvl="8" w:tplc="040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9">
    <w:nsid w:val="34E916BB"/>
    <w:multiLevelType w:val="hybridMultilevel"/>
    <w:tmpl w:val="5D6EC07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355C3DA4"/>
    <w:multiLevelType w:val="hybridMultilevel"/>
    <w:tmpl w:val="A420CF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D55B1B"/>
    <w:multiLevelType w:val="hybridMultilevel"/>
    <w:tmpl w:val="F9444536"/>
    <w:lvl w:ilvl="0" w:tplc="04090001">
      <w:start w:val="1"/>
      <w:numFmt w:val="bullet"/>
      <w:lvlText w:val=""/>
      <w:lvlJc w:val="left"/>
      <w:pPr>
        <w:ind w:left="15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2">
    <w:nsid w:val="39EC5A1A"/>
    <w:multiLevelType w:val="hybridMultilevel"/>
    <w:tmpl w:val="E19CD1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1296334"/>
    <w:multiLevelType w:val="hybridMultilevel"/>
    <w:tmpl w:val="2F6EFB6E"/>
    <w:lvl w:ilvl="0" w:tplc="38706F2A">
      <w:start w:val="7"/>
      <w:numFmt w:val="decimal"/>
      <w:lvlText w:val="%1.)"/>
      <w:lvlJc w:val="left"/>
      <w:pPr>
        <w:ind w:left="14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4" w:hanging="360"/>
      </w:pPr>
    </w:lvl>
    <w:lvl w:ilvl="2" w:tplc="0409001B" w:tentative="1">
      <w:start w:val="1"/>
      <w:numFmt w:val="lowerRoman"/>
      <w:lvlText w:val="%3."/>
      <w:lvlJc w:val="right"/>
      <w:pPr>
        <w:ind w:left="2904" w:hanging="180"/>
      </w:pPr>
    </w:lvl>
    <w:lvl w:ilvl="3" w:tplc="0409000F" w:tentative="1">
      <w:start w:val="1"/>
      <w:numFmt w:val="decimal"/>
      <w:lvlText w:val="%4."/>
      <w:lvlJc w:val="left"/>
      <w:pPr>
        <w:ind w:left="3624" w:hanging="360"/>
      </w:pPr>
    </w:lvl>
    <w:lvl w:ilvl="4" w:tplc="04090019" w:tentative="1">
      <w:start w:val="1"/>
      <w:numFmt w:val="lowerLetter"/>
      <w:lvlText w:val="%5."/>
      <w:lvlJc w:val="left"/>
      <w:pPr>
        <w:ind w:left="4344" w:hanging="360"/>
      </w:pPr>
    </w:lvl>
    <w:lvl w:ilvl="5" w:tplc="0409001B" w:tentative="1">
      <w:start w:val="1"/>
      <w:numFmt w:val="lowerRoman"/>
      <w:lvlText w:val="%6."/>
      <w:lvlJc w:val="right"/>
      <w:pPr>
        <w:ind w:left="5064" w:hanging="180"/>
      </w:pPr>
    </w:lvl>
    <w:lvl w:ilvl="6" w:tplc="0409000F" w:tentative="1">
      <w:start w:val="1"/>
      <w:numFmt w:val="decimal"/>
      <w:lvlText w:val="%7."/>
      <w:lvlJc w:val="left"/>
      <w:pPr>
        <w:ind w:left="5784" w:hanging="360"/>
      </w:pPr>
    </w:lvl>
    <w:lvl w:ilvl="7" w:tplc="04090019" w:tentative="1">
      <w:start w:val="1"/>
      <w:numFmt w:val="lowerLetter"/>
      <w:lvlText w:val="%8."/>
      <w:lvlJc w:val="left"/>
      <w:pPr>
        <w:ind w:left="6504" w:hanging="360"/>
      </w:pPr>
    </w:lvl>
    <w:lvl w:ilvl="8" w:tplc="040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14">
    <w:nsid w:val="54FF079B"/>
    <w:multiLevelType w:val="hybridMultilevel"/>
    <w:tmpl w:val="176E28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6595FF4"/>
    <w:multiLevelType w:val="hybridMultilevel"/>
    <w:tmpl w:val="CC045C94"/>
    <w:lvl w:ilvl="0" w:tplc="0409000F">
      <w:start w:val="1"/>
      <w:numFmt w:val="decimal"/>
      <w:lvlText w:val="%1."/>
      <w:lvlJc w:val="left"/>
      <w:pPr>
        <w:ind w:left="2231" w:hanging="360"/>
      </w:p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16">
    <w:nsid w:val="5E286255"/>
    <w:multiLevelType w:val="hybridMultilevel"/>
    <w:tmpl w:val="24B6B2B6"/>
    <w:lvl w:ilvl="0" w:tplc="04190001">
      <w:start w:val="1"/>
      <w:numFmt w:val="bullet"/>
      <w:lvlText w:val=""/>
      <w:lvlJc w:val="left"/>
      <w:pPr>
        <w:ind w:left="22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17">
    <w:nsid w:val="5FAB79A8"/>
    <w:multiLevelType w:val="hybridMultilevel"/>
    <w:tmpl w:val="D078287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FBF0009"/>
    <w:multiLevelType w:val="hybridMultilevel"/>
    <w:tmpl w:val="09BE40C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08A64A9"/>
    <w:multiLevelType w:val="hybridMultilevel"/>
    <w:tmpl w:val="DE96A842"/>
    <w:lvl w:ilvl="0" w:tplc="6EDC4E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FE125D6"/>
    <w:multiLevelType w:val="hybridMultilevel"/>
    <w:tmpl w:val="07163728"/>
    <w:lvl w:ilvl="0" w:tplc="8B7C8694">
      <w:start w:val="1"/>
      <w:numFmt w:val="decimal"/>
      <w:lvlText w:val="%1."/>
      <w:lvlJc w:val="left"/>
      <w:pPr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17"/>
  </w:num>
  <w:num w:numId="10">
    <w:abstractNumId w:val="4"/>
  </w:num>
  <w:num w:numId="11">
    <w:abstractNumId w:val="16"/>
  </w:num>
  <w:num w:numId="12">
    <w:abstractNumId w:val="2"/>
  </w:num>
  <w:num w:numId="13">
    <w:abstractNumId w:val="18"/>
  </w:num>
  <w:num w:numId="14">
    <w:abstractNumId w:val="15"/>
  </w:num>
  <w:num w:numId="15">
    <w:abstractNumId w:val="12"/>
  </w:num>
  <w:num w:numId="16">
    <w:abstractNumId w:val="7"/>
  </w:num>
  <w:num w:numId="17">
    <w:abstractNumId w:val="14"/>
  </w:num>
  <w:num w:numId="18">
    <w:abstractNumId w:val="13"/>
  </w:num>
  <w:num w:numId="19">
    <w:abstractNumId w:val="5"/>
  </w:num>
  <w:num w:numId="20">
    <w:abstractNumId w:val="8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7C3D"/>
    <w:rsid w:val="00000118"/>
    <w:rsid w:val="000152C7"/>
    <w:rsid w:val="00020AB4"/>
    <w:rsid w:val="00021AAC"/>
    <w:rsid w:val="00022905"/>
    <w:rsid w:val="00026001"/>
    <w:rsid w:val="00032F85"/>
    <w:rsid w:val="0004101C"/>
    <w:rsid w:val="00042C86"/>
    <w:rsid w:val="0005058F"/>
    <w:rsid w:val="00057A92"/>
    <w:rsid w:val="00072C3D"/>
    <w:rsid w:val="00076A03"/>
    <w:rsid w:val="000953E7"/>
    <w:rsid w:val="000B5CFA"/>
    <w:rsid w:val="000C0045"/>
    <w:rsid w:val="000C66BA"/>
    <w:rsid w:val="000D3CC6"/>
    <w:rsid w:val="000D4E97"/>
    <w:rsid w:val="000F0E8F"/>
    <w:rsid w:val="000F7351"/>
    <w:rsid w:val="0010358F"/>
    <w:rsid w:val="00115417"/>
    <w:rsid w:val="001176B8"/>
    <w:rsid w:val="001239A6"/>
    <w:rsid w:val="00123E28"/>
    <w:rsid w:val="00125314"/>
    <w:rsid w:val="00130C0C"/>
    <w:rsid w:val="001605F2"/>
    <w:rsid w:val="00164103"/>
    <w:rsid w:val="00187D78"/>
    <w:rsid w:val="00190FE9"/>
    <w:rsid w:val="001A6CB2"/>
    <w:rsid w:val="001B0607"/>
    <w:rsid w:val="001C1D26"/>
    <w:rsid w:val="001E0E7B"/>
    <w:rsid w:val="001E6652"/>
    <w:rsid w:val="001F67E7"/>
    <w:rsid w:val="00205595"/>
    <w:rsid w:val="00207C5A"/>
    <w:rsid w:val="0021044F"/>
    <w:rsid w:val="002269D6"/>
    <w:rsid w:val="00264769"/>
    <w:rsid w:val="00267F35"/>
    <w:rsid w:val="002842FC"/>
    <w:rsid w:val="00286B96"/>
    <w:rsid w:val="00293E74"/>
    <w:rsid w:val="002A546B"/>
    <w:rsid w:val="002D1697"/>
    <w:rsid w:val="002D760D"/>
    <w:rsid w:val="002E4DAF"/>
    <w:rsid w:val="002E6303"/>
    <w:rsid w:val="002F5CD7"/>
    <w:rsid w:val="00306E24"/>
    <w:rsid w:val="00322720"/>
    <w:rsid w:val="003240A5"/>
    <w:rsid w:val="00324EA6"/>
    <w:rsid w:val="003503FD"/>
    <w:rsid w:val="00351A1A"/>
    <w:rsid w:val="00354063"/>
    <w:rsid w:val="00366A6E"/>
    <w:rsid w:val="00367E2C"/>
    <w:rsid w:val="003761D9"/>
    <w:rsid w:val="0038015C"/>
    <w:rsid w:val="00387BA5"/>
    <w:rsid w:val="003A478C"/>
    <w:rsid w:val="003B1743"/>
    <w:rsid w:val="003B1AAD"/>
    <w:rsid w:val="003B1DFB"/>
    <w:rsid w:val="003B221A"/>
    <w:rsid w:val="003B33F0"/>
    <w:rsid w:val="003B5A13"/>
    <w:rsid w:val="003B7727"/>
    <w:rsid w:val="003D6832"/>
    <w:rsid w:val="003E3D8A"/>
    <w:rsid w:val="0040162F"/>
    <w:rsid w:val="00413804"/>
    <w:rsid w:val="0041515C"/>
    <w:rsid w:val="0045546E"/>
    <w:rsid w:val="00456314"/>
    <w:rsid w:val="004672B3"/>
    <w:rsid w:val="004727F3"/>
    <w:rsid w:val="004751DF"/>
    <w:rsid w:val="00483183"/>
    <w:rsid w:val="00483799"/>
    <w:rsid w:val="004C5566"/>
    <w:rsid w:val="004D67A2"/>
    <w:rsid w:val="004F3BB1"/>
    <w:rsid w:val="004F7EDC"/>
    <w:rsid w:val="00506EBF"/>
    <w:rsid w:val="00514721"/>
    <w:rsid w:val="00521D1B"/>
    <w:rsid w:val="00522741"/>
    <w:rsid w:val="00527730"/>
    <w:rsid w:val="005460B2"/>
    <w:rsid w:val="005464D9"/>
    <w:rsid w:val="00557C3D"/>
    <w:rsid w:val="0056149E"/>
    <w:rsid w:val="0057067E"/>
    <w:rsid w:val="00591D06"/>
    <w:rsid w:val="005A097A"/>
    <w:rsid w:val="005A4F99"/>
    <w:rsid w:val="005A639B"/>
    <w:rsid w:val="005C7B60"/>
    <w:rsid w:val="005F504A"/>
    <w:rsid w:val="005F7CF4"/>
    <w:rsid w:val="00607189"/>
    <w:rsid w:val="006133C2"/>
    <w:rsid w:val="00624341"/>
    <w:rsid w:val="00671061"/>
    <w:rsid w:val="00682DA3"/>
    <w:rsid w:val="006A519D"/>
    <w:rsid w:val="006C6228"/>
    <w:rsid w:val="006D5432"/>
    <w:rsid w:val="006D6729"/>
    <w:rsid w:val="006E0CD1"/>
    <w:rsid w:val="006E5019"/>
    <w:rsid w:val="00716C89"/>
    <w:rsid w:val="007467A5"/>
    <w:rsid w:val="007827D3"/>
    <w:rsid w:val="00782D27"/>
    <w:rsid w:val="00794B37"/>
    <w:rsid w:val="007B0C32"/>
    <w:rsid w:val="007C76AF"/>
    <w:rsid w:val="007F3740"/>
    <w:rsid w:val="00813CEB"/>
    <w:rsid w:val="008357A2"/>
    <w:rsid w:val="00835CD1"/>
    <w:rsid w:val="00836938"/>
    <w:rsid w:val="00854DF8"/>
    <w:rsid w:val="00857FD1"/>
    <w:rsid w:val="0087392E"/>
    <w:rsid w:val="008C2C90"/>
    <w:rsid w:val="008D3009"/>
    <w:rsid w:val="008E2D63"/>
    <w:rsid w:val="008F2858"/>
    <w:rsid w:val="00926063"/>
    <w:rsid w:val="009559B2"/>
    <w:rsid w:val="00955CE2"/>
    <w:rsid w:val="00970603"/>
    <w:rsid w:val="0097230F"/>
    <w:rsid w:val="00975F92"/>
    <w:rsid w:val="0098181F"/>
    <w:rsid w:val="009A5A75"/>
    <w:rsid w:val="009B12DC"/>
    <w:rsid w:val="009D16A3"/>
    <w:rsid w:val="009E04FC"/>
    <w:rsid w:val="009E3547"/>
    <w:rsid w:val="009F775D"/>
    <w:rsid w:val="00A00CA0"/>
    <w:rsid w:val="00A30695"/>
    <w:rsid w:val="00A31CA3"/>
    <w:rsid w:val="00A3349D"/>
    <w:rsid w:val="00A6259C"/>
    <w:rsid w:val="00A63FC4"/>
    <w:rsid w:val="00A74EC7"/>
    <w:rsid w:val="00A93D1A"/>
    <w:rsid w:val="00AA031C"/>
    <w:rsid w:val="00AC217B"/>
    <w:rsid w:val="00AC6A0E"/>
    <w:rsid w:val="00AC7AAD"/>
    <w:rsid w:val="00AE004E"/>
    <w:rsid w:val="00AE1031"/>
    <w:rsid w:val="00AF261B"/>
    <w:rsid w:val="00B12B5B"/>
    <w:rsid w:val="00B27E6E"/>
    <w:rsid w:val="00B32909"/>
    <w:rsid w:val="00B4130C"/>
    <w:rsid w:val="00B422EE"/>
    <w:rsid w:val="00B44D45"/>
    <w:rsid w:val="00B505F2"/>
    <w:rsid w:val="00B54849"/>
    <w:rsid w:val="00B61545"/>
    <w:rsid w:val="00B62455"/>
    <w:rsid w:val="00B84FA1"/>
    <w:rsid w:val="00BC00C4"/>
    <w:rsid w:val="00BC4590"/>
    <w:rsid w:val="00BF401E"/>
    <w:rsid w:val="00C062D8"/>
    <w:rsid w:val="00C07352"/>
    <w:rsid w:val="00C166A9"/>
    <w:rsid w:val="00C1745F"/>
    <w:rsid w:val="00C17AF5"/>
    <w:rsid w:val="00C32038"/>
    <w:rsid w:val="00C50083"/>
    <w:rsid w:val="00C62E0A"/>
    <w:rsid w:val="00C73065"/>
    <w:rsid w:val="00C74411"/>
    <w:rsid w:val="00C74A67"/>
    <w:rsid w:val="00CA409C"/>
    <w:rsid w:val="00CC520A"/>
    <w:rsid w:val="00D21E7A"/>
    <w:rsid w:val="00D3095C"/>
    <w:rsid w:val="00D3564D"/>
    <w:rsid w:val="00D50879"/>
    <w:rsid w:val="00D52D18"/>
    <w:rsid w:val="00D55380"/>
    <w:rsid w:val="00D56844"/>
    <w:rsid w:val="00D609D4"/>
    <w:rsid w:val="00D62BA0"/>
    <w:rsid w:val="00D647A3"/>
    <w:rsid w:val="00D73896"/>
    <w:rsid w:val="00D930B1"/>
    <w:rsid w:val="00DB0D4F"/>
    <w:rsid w:val="00DB7A34"/>
    <w:rsid w:val="00DC0EAF"/>
    <w:rsid w:val="00DC3078"/>
    <w:rsid w:val="00DC4AA8"/>
    <w:rsid w:val="00E01AED"/>
    <w:rsid w:val="00E064CC"/>
    <w:rsid w:val="00E15B42"/>
    <w:rsid w:val="00E15F59"/>
    <w:rsid w:val="00E24D47"/>
    <w:rsid w:val="00E2577D"/>
    <w:rsid w:val="00E32DEC"/>
    <w:rsid w:val="00E345DC"/>
    <w:rsid w:val="00E36C02"/>
    <w:rsid w:val="00E40740"/>
    <w:rsid w:val="00E71E69"/>
    <w:rsid w:val="00E74BB4"/>
    <w:rsid w:val="00EA0CA6"/>
    <w:rsid w:val="00EC1818"/>
    <w:rsid w:val="00EC6D59"/>
    <w:rsid w:val="00ED00B7"/>
    <w:rsid w:val="00ED304D"/>
    <w:rsid w:val="00ED4740"/>
    <w:rsid w:val="00EF00FD"/>
    <w:rsid w:val="00F100FE"/>
    <w:rsid w:val="00F13D03"/>
    <w:rsid w:val="00F14FA9"/>
    <w:rsid w:val="00F34DAB"/>
    <w:rsid w:val="00F40EBC"/>
    <w:rsid w:val="00F42B1E"/>
    <w:rsid w:val="00F53CEC"/>
    <w:rsid w:val="00F55144"/>
    <w:rsid w:val="00F60D52"/>
    <w:rsid w:val="00F8080E"/>
    <w:rsid w:val="00F830D1"/>
    <w:rsid w:val="00FB1CE2"/>
    <w:rsid w:val="00FD0CD6"/>
    <w:rsid w:val="00FD438D"/>
    <w:rsid w:val="00FE25A1"/>
    <w:rsid w:val="00FF7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="MS Mincho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customStyle="1" w:styleId="Default">
    <w:name w:val="Default"/>
    <w:rsid w:val="006D5432"/>
    <w:pPr>
      <w:autoSpaceDE w:val="0"/>
      <w:autoSpaceDN w:val="0"/>
      <w:adjustRightInd w:val="0"/>
      <w:spacing w:line="240" w:lineRule="auto"/>
      <w:ind w:firstLine="0"/>
      <w:jc w:val="left"/>
    </w:pPr>
    <w:rPr>
      <w:rFonts w:ascii="Sylfaen" w:hAnsi="Sylfaen" w:cs="Sylfae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3AFF8-4AC9-41D9-ADE9-4C99FA80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12</Pages>
  <Words>2866</Words>
  <Characters>16337</Characters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2022-04-05T05:20:00Z</cp:lastPrinted>
  <dcterms:created xsi:type="dcterms:W3CDTF">2020-07-06T05:43:00Z</dcterms:created>
  <dcterms:modified xsi:type="dcterms:W3CDTF">2023-01-10T13:36:00Z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af256c3b905d311af7013327de327eecec966544896210f927fa1948918959ac</vt:lpwstr>
  </property>
</Properties>
</file>